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48C" w14:textId="77777777" w:rsidR="003536D6" w:rsidRPr="00A7784D" w:rsidRDefault="003536D6" w:rsidP="003536D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5B9E5B5F" wp14:editId="652430BD">
            <wp:extent cx="1853235" cy="643043"/>
            <wp:effectExtent l="0" t="0" r="0" b="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235" cy="643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55AFAD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The Medical Centre 2 Frances Street</w:t>
      </w:r>
    </w:p>
    <w:p w14:paraId="074137E6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  <w:lang w:val="de-DE"/>
        </w:rPr>
        <w:t>DONCASTER</w:t>
      </w:r>
      <w:r w:rsidRPr="00A7784D">
        <w:rPr>
          <w:rFonts w:ascii="Calibri" w:hAnsi="Calibri" w:cs="Calibri"/>
          <w:u w:color="58575B"/>
        </w:rPr>
        <w:t xml:space="preserve">  DN1 1JS</w:t>
      </w:r>
    </w:p>
    <w:p w14:paraId="6C0A20EF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Telephone 01302 349431</w:t>
      </w:r>
    </w:p>
    <w:p w14:paraId="1C33AF01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3816E046" w14:textId="5C37258F" w:rsidR="003536D6" w:rsidRPr="00830B03" w:rsidRDefault="00390030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</w:t>
      </w:r>
      <w:r w:rsidRPr="00390030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March – 6pm</w:t>
      </w:r>
    </w:p>
    <w:p w14:paraId="50B39072" w14:textId="77777777" w:rsidR="003536D6" w:rsidRPr="003536D6" w:rsidRDefault="003536D6" w:rsidP="003536D6">
      <w:pPr>
        <w:pStyle w:val="NoSpacing"/>
        <w:rPr>
          <w:rFonts w:ascii="Calibri" w:hAnsi="Calibri" w:cs="Calibri"/>
          <w:b/>
          <w:bCs/>
        </w:rPr>
      </w:pPr>
      <w:r w:rsidRPr="003536D6">
        <w:rPr>
          <w:rFonts w:ascii="Calibri" w:hAnsi="Calibri" w:cs="Calibri"/>
          <w:b/>
          <w:bCs/>
        </w:rPr>
        <w:t>Frances Street Medical Centre Patient Participation Group Agenda:</w:t>
      </w:r>
    </w:p>
    <w:p w14:paraId="47F84D0A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54CA6A07" w14:textId="1C0973AA" w:rsidR="003536D6" w:rsidRPr="00FE0F2A" w:rsidRDefault="003536D6" w:rsidP="00FE0F2A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Appointment Availability including extended </w:t>
      </w:r>
      <w:proofErr w:type="gramStart"/>
      <w:r w:rsidR="00390030">
        <w:rPr>
          <w:rFonts w:ascii="Calibri" w:hAnsi="Calibri" w:cs="Calibri"/>
        </w:rPr>
        <w:t>access</w:t>
      </w:r>
      <w:proofErr w:type="gramEnd"/>
    </w:p>
    <w:p w14:paraId="0D90EC17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7F9F62E9" w14:textId="5EA3429F" w:rsidR="003536D6" w:rsidRDefault="00FE0F2A" w:rsidP="00390030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536D6">
        <w:rPr>
          <w:rFonts w:ascii="Calibri" w:hAnsi="Calibri" w:cs="Calibri"/>
        </w:rPr>
        <w:t>. Changes in the NHS and our Practice</w:t>
      </w:r>
    </w:p>
    <w:p w14:paraId="0472B066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9D022B8" w14:textId="18A342F1" w:rsidR="003536D6" w:rsidRDefault="00390030" w:rsidP="00390030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536D6">
        <w:rPr>
          <w:rFonts w:ascii="Calibri" w:hAnsi="Calibri" w:cs="Calibri"/>
        </w:rPr>
        <w:t>. Complaints and Compliments</w:t>
      </w:r>
    </w:p>
    <w:p w14:paraId="14359822" w14:textId="671A1CED" w:rsidR="00830B03" w:rsidRDefault="00830B03" w:rsidP="003536D6">
      <w:pPr>
        <w:pStyle w:val="NoSpacing"/>
        <w:ind w:firstLine="360"/>
        <w:rPr>
          <w:rFonts w:ascii="Calibri" w:hAnsi="Calibri" w:cs="Calibri"/>
        </w:rPr>
      </w:pPr>
    </w:p>
    <w:p w14:paraId="6FD4A25C" w14:textId="5BFFF773" w:rsidR="00830B03" w:rsidRDefault="00390030" w:rsidP="003536D6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30B03">
        <w:rPr>
          <w:rFonts w:ascii="Calibri" w:hAnsi="Calibri" w:cs="Calibri"/>
        </w:rPr>
        <w:t xml:space="preserve">. Update on Limited Company </w:t>
      </w:r>
    </w:p>
    <w:p w14:paraId="2A25E7F6" w14:textId="0B4091F3" w:rsidR="00830B03" w:rsidRDefault="00830B03" w:rsidP="003536D6">
      <w:pPr>
        <w:pStyle w:val="NoSpacing"/>
        <w:ind w:firstLine="360"/>
        <w:rPr>
          <w:rFonts w:ascii="Calibri" w:hAnsi="Calibri" w:cs="Calibri"/>
        </w:rPr>
      </w:pPr>
    </w:p>
    <w:p w14:paraId="472BD8FD" w14:textId="62BA8828" w:rsidR="00830B03" w:rsidRDefault="00390030" w:rsidP="003536D6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30B03">
        <w:rPr>
          <w:rFonts w:ascii="Calibri" w:hAnsi="Calibri" w:cs="Calibri"/>
        </w:rPr>
        <w:t>. Patient access to medical records</w:t>
      </w:r>
    </w:p>
    <w:p w14:paraId="29065F3E" w14:textId="748098E6" w:rsidR="00390030" w:rsidRDefault="00390030" w:rsidP="003536D6">
      <w:pPr>
        <w:pStyle w:val="NoSpacing"/>
        <w:ind w:firstLine="360"/>
        <w:rPr>
          <w:rFonts w:ascii="Calibri" w:hAnsi="Calibri" w:cs="Calibri"/>
        </w:rPr>
      </w:pPr>
    </w:p>
    <w:p w14:paraId="0476A56C" w14:textId="53621DFB" w:rsidR="00390030" w:rsidRDefault="00390030" w:rsidP="003536D6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Team Profiles </w:t>
      </w:r>
    </w:p>
    <w:p w14:paraId="7BF28BDD" w14:textId="22EC93F9" w:rsidR="00830B03" w:rsidRDefault="00830B03" w:rsidP="003536D6">
      <w:pPr>
        <w:pStyle w:val="NoSpacing"/>
        <w:ind w:firstLine="360"/>
        <w:rPr>
          <w:rFonts w:ascii="Calibri" w:hAnsi="Calibri" w:cs="Calibri"/>
        </w:rPr>
      </w:pPr>
    </w:p>
    <w:p w14:paraId="491FE24B" w14:textId="388425A1" w:rsidR="00830B03" w:rsidRDefault="00390030" w:rsidP="00830B03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30B03">
        <w:rPr>
          <w:rFonts w:ascii="Calibri" w:hAnsi="Calibri" w:cs="Calibri"/>
        </w:rPr>
        <w:t>. Any other business</w:t>
      </w:r>
    </w:p>
    <w:p w14:paraId="086C0525" w14:textId="4E4AA3C0" w:rsidR="003536D6" w:rsidRDefault="003536D6">
      <w:r>
        <w:tab/>
      </w:r>
    </w:p>
    <w:p w14:paraId="65FBF2A7" w14:textId="77777777" w:rsidR="00C87B87" w:rsidRDefault="00C87B87">
      <w:pPr>
        <w:rPr>
          <w:b/>
          <w:bCs/>
        </w:rPr>
      </w:pPr>
      <w:r w:rsidRPr="00C87B87">
        <w:rPr>
          <w:b/>
          <w:bCs/>
        </w:rPr>
        <w:t>Date of Next Meeting</w:t>
      </w:r>
      <w:r>
        <w:rPr>
          <w:b/>
          <w:bCs/>
        </w:rPr>
        <w:t>:</w:t>
      </w:r>
    </w:p>
    <w:p w14:paraId="2078E9B3" w14:textId="5C4E3AB2" w:rsidR="00C87B87" w:rsidRPr="00C87B87" w:rsidRDefault="00C87B87">
      <w:pPr>
        <w:rPr>
          <w:b/>
          <w:bCs/>
        </w:rPr>
      </w:pPr>
      <w:r w:rsidRPr="00C87B87">
        <w:rPr>
          <w:b/>
          <w:bCs/>
        </w:rPr>
        <w:t xml:space="preserve"> </w:t>
      </w:r>
      <w:r w:rsidR="00390030">
        <w:rPr>
          <w:b/>
          <w:bCs/>
        </w:rPr>
        <w:t>22</w:t>
      </w:r>
      <w:r w:rsidR="00390030" w:rsidRPr="00390030">
        <w:rPr>
          <w:b/>
          <w:bCs/>
          <w:vertAlign w:val="superscript"/>
        </w:rPr>
        <w:t>nd</w:t>
      </w:r>
      <w:r w:rsidR="00390030">
        <w:rPr>
          <w:b/>
          <w:bCs/>
        </w:rPr>
        <w:t xml:space="preserve"> May – 1pm</w:t>
      </w:r>
      <w:r w:rsidR="00830B03">
        <w:rPr>
          <w:b/>
          <w:bCs/>
        </w:rPr>
        <w:t xml:space="preserve"> </w:t>
      </w:r>
    </w:p>
    <w:sectPr w:rsidR="00C87B87" w:rsidRPr="00C8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5EF"/>
    <w:multiLevelType w:val="hybridMultilevel"/>
    <w:tmpl w:val="8056E61E"/>
    <w:lvl w:ilvl="0" w:tplc="F85C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4883"/>
    <w:multiLevelType w:val="hybridMultilevel"/>
    <w:tmpl w:val="721C1378"/>
    <w:lvl w:ilvl="0" w:tplc="0F8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67489">
    <w:abstractNumId w:val="1"/>
  </w:num>
  <w:num w:numId="2" w16cid:durableId="120594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3536D6"/>
    <w:rsid w:val="00390030"/>
    <w:rsid w:val="007C7CF6"/>
    <w:rsid w:val="00830B03"/>
    <w:rsid w:val="00C87B8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C3B"/>
  <w15:chartTrackingRefBased/>
  <w15:docId w15:val="{EBF6E9C6-E555-48B3-BB7F-155AA9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3536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 (FRANCES STREET MEDICAL CENTRE)</cp:lastModifiedBy>
  <cp:revision>2</cp:revision>
  <cp:lastPrinted>2022-09-26T11:32:00Z</cp:lastPrinted>
  <dcterms:created xsi:type="dcterms:W3CDTF">2023-03-15T14:05:00Z</dcterms:created>
  <dcterms:modified xsi:type="dcterms:W3CDTF">2023-03-15T14:05:00Z</dcterms:modified>
</cp:coreProperties>
</file>