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3DB" w14:textId="590C1E0F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164 - Very good </w:t>
      </w:r>
    </w:p>
    <w:p w14:paraId="7BF1FF70" w14:textId="2D898D10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31 - Good</w:t>
      </w:r>
    </w:p>
    <w:p w14:paraId="0DE16573" w14:textId="77777777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4 - Neither good nor poor</w:t>
      </w:r>
    </w:p>
    <w:p w14:paraId="1AFDA6B3" w14:textId="459B0E30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4 - Poor </w:t>
      </w:r>
    </w:p>
    <w:p w14:paraId="0FF0E42B" w14:textId="7AA88E65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8 - Very Poor</w:t>
      </w:r>
    </w:p>
    <w:p w14:paraId="567029A3" w14:textId="77777777" w:rsidR="002E0C66" w:rsidRDefault="002E0C66" w:rsidP="002E0C66">
      <w:pPr>
        <w:pStyle w:val="xcontentpasted0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3 - Don't know</w:t>
      </w:r>
    </w:p>
    <w:p w14:paraId="63E379FE" w14:textId="4712434E" w:rsidR="002E0C66" w:rsidRDefault="002E0C66">
      <w:r>
        <w:rPr>
          <w:noProof/>
        </w:rPr>
        <w:drawing>
          <wp:inline distT="0" distB="0" distL="0" distR="0" wp14:anchorId="3BBC32D5" wp14:editId="3A48DC0D">
            <wp:extent cx="6114553" cy="3216303"/>
            <wp:effectExtent l="0" t="0" r="635" b="3175"/>
            <wp:docPr id="1" name="Chart 1" descr="164 - Very good &#10;31 - Good&#10;4 - Neither good nor poor&#10;4 - Poor &#10;8 - Very Poor&#10;3 - Don't kno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ACD1D1" w14:textId="403F4239" w:rsidR="002E0C66" w:rsidRDefault="002E0C66">
      <w:r>
        <w:t>Very good/Good</w:t>
      </w:r>
    </w:p>
    <w:p w14:paraId="5BBD3750" w14:textId="77777777" w:rsidR="002E0C66" w:rsidRDefault="002E0C66" w:rsidP="002E0C66">
      <w:pPr>
        <w:pStyle w:val="xcontentpasted0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Appointment was on time doctor very pleasant everything went well thank you.</w:t>
      </w:r>
    </w:p>
    <w:p w14:paraId="36828A89" w14:textId="77777777" w:rsidR="002E0C66" w:rsidRDefault="002E0C66" w:rsidP="002E0C66">
      <w:pPr>
        <w:pStyle w:val="xcontentpasted0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was seen by an advanced nurse on the day that I requested an appointment. I was seen on time and Sarah, your practitioner, was </w:t>
      </w:r>
      <w:proofErr w:type="gramStart"/>
      <w:r>
        <w:rPr>
          <w:rFonts w:ascii="Calibri" w:hAnsi="Calibri" w:cs="Calibri"/>
          <w:color w:val="000000"/>
        </w:rPr>
        <w:t>efficient ,</w:t>
      </w:r>
      <w:proofErr w:type="gramEnd"/>
      <w:r>
        <w:rPr>
          <w:rFonts w:ascii="Calibri" w:hAnsi="Calibri" w:cs="Calibri"/>
          <w:color w:val="000000"/>
        </w:rPr>
        <w:t xml:space="preserve"> helpful and pleasant.</w:t>
      </w:r>
    </w:p>
    <w:p w14:paraId="1426A074" w14:textId="77777777" w:rsidR="002E0C66" w:rsidRDefault="002E0C66" w:rsidP="002E0C66">
      <w:pPr>
        <w:pStyle w:val="xcontentpasted0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All staff are </w:t>
      </w:r>
      <w:proofErr w:type="gramStart"/>
      <w:r>
        <w:rPr>
          <w:rFonts w:ascii="Calibri" w:hAnsi="Calibri" w:cs="Calibri"/>
          <w:color w:val="000000"/>
        </w:rPr>
        <w:t>lovely</w:t>
      </w:r>
      <w:proofErr w:type="gramEnd"/>
    </w:p>
    <w:p w14:paraId="17CEA49F" w14:textId="77777777" w:rsidR="002E0C66" w:rsidRDefault="002E0C66" w:rsidP="002E0C66">
      <w:pPr>
        <w:pStyle w:val="xcontentpasted0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clinician was really friendly and made me comfortable and she heard my illness to every little detail and treated me </w:t>
      </w:r>
      <w:proofErr w:type="gramStart"/>
      <w:r>
        <w:rPr>
          <w:rFonts w:ascii="Calibri" w:hAnsi="Calibri" w:cs="Calibri"/>
          <w:color w:val="000000"/>
        </w:rPr>
        <w:t>accordingly</w:t>
      </w:r>
      <w:proofErr w:type="gramEnd"/>
    </w:p>
    <w:p w14:paraId="6073D01C" w14:textId="77777777" w:rsidR="002E0C66" w:rsidRPr="002E0C66" w:rsidRDefault="002E0C66" w:rsidP="002E0C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was greeted by a lady who was very </w:t>
      </w:r>
      <w:proofErr w:type="gramStart"/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professional ,</w:t>
      </w:r>
      <w:proofErr w:type="gramEnd"/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friendly, &amp; polite. The nurse was apologetic for running a couple of minutes late, she was also very </w:t>
      </w:r>
      <w:proofErr w:type="gramStart"/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professional ,</w:t>
      </w:r>
      <w:proofErr w:type="gramEnd"/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friendly with a positive attitude.</w:t>
      </w:r>
    </w:p>
    <w:p w14:paraId="3828FC35" w14:textId="77777777" w:rsidR="002E0C66" w:rsidRPr="002E0C66" w:rsidRDefault="002E0C66" w:rsidP="002E0C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Very good from answering phone to seeing </w:t>
      </w:r>
      <w:proofErr w:type="gramStart"/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doctor</w:t>
      </w:r>
      <w:proofErr w:type="gramEnd"/>
    </w:p>
    <w:p w14:paraId="57787C73" w14:textId="6F2ABEEB" w:rsidR="002E0C66" w:rsidRPr="002E0C66" w:rsidRDefault="002E0C66" w:rsidP="002E0C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E0C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Everyone helpful and sorting things out for me.</w:t>
      </w:r>
    </w:p>
    <w:p w14:paraId="109AA47B" w14:textId="01DC15C5" w:rsidR="002E0C66" w:rsidRDefault="002E0C66" w:rsidP="002E0C66">
      <w:pPr>
        <w:pStyle w:val="NoSpacing"/>
        <w:rPr>
          <w:lang w:eastAsia="en-GB"/>
        </w:rPr>
      </w:pPr>
      <w:r>
        <w:rPr>
          <w:lang w:eastAsia="en-GB"/>
        </w:rPr>
        <w:t>Poor/Very Poor</w:t>
      </w:r>
    </w:p>
    <w:p w14:paraId="733BCD87" w14:textId="77777777" w:rsidR="002E0C66" w:rsidRDefault="002E0C66" w:rsidP="002E0C66">
      <w:pPr>
        <w:pStyle w:val="NoSpacing"/>
        <w:rPr>
          <w:lang w:eastAsia="en-GB"/>
        </w:rPr>
      </w:pPr>
    </w:p>
    <w:p w14:paraId="6EBA643D" w14:textId="444B1CBF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>The problem is waiting too long for reception to answer the phone!</w:t>
      </w:r>
    </w:p>
    <w:p w14:paraId="69499FEC" w14:textId="1771751E" w:rsidR="002E0C66" w:rsidRPr="002E0C66" w:rsidRDefault="002E0C66" w:rsidP="002E0C66">
      <w:pPr>
        <w:pStyle w:val="NoSpacing"/>
        <w:rPr>
          <w:sz w:val="2"/>
          <w:szCs w:val="2"/>
        </w:rPr>
      </w:pPr>
    </w:p>
    <w:p w14:paraId="48890091" w14:textId="534A33F1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 xml:space="preserve">I was sent 2 messages which confused me and led me to being late 7 mins for my appointment. One message stated 8.20 and other 8.30. I haven’t seen the one stated 8.20 as both been sent at the same time so I automatically just looked at last message. When arrived with my baby at 8.27 I been told I can’t be seen anymore as my appointment was at 8.20. Absolutely disgusting! Check your systems and stop confusing people. My next appointment is now in a few weeks' time because nothing is available. </w:t>
      </w:r>
    </w:p>
    <w:p w14:paraId="60B78176" w14:textId="77777777" w:rsidR="002E0C66" w:rsidRPr="002E0C66" w:rsidRDefault="002E0C66" w:rsidP="002E0C66">
      <w:pPr>
        <w:pStyle w:val="NoSpacing"/>
      </w:pPr>
    </w:p>
    <w:p w14:paraId="152DC609" w14:textId="7E353043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 xml:space="preserve">I missed the initial telephone call, </w:t>
      </w:r>
      <w:proofErr w:type="spellStart"/>
      <w:r w:rsidRPr="002E0C66">
        <w:t>i</w:t>
      </w:r>
      <w:proofErr w:type="spellEnd"/>
      <w:r w:rsidRPr="002E0C66">
        <w:t xml:space="preserve"> called back immediately to be told I've now missed the appointment and was forced to make a new one a week </w:t>
      </w:r>
      <w:proofErr w:type="gramStart"/>
      <w:r w:rsidRPr="002E0C66">
        <w:t>later</w:t>
      </w:r>
      <w:proofErr w:type="gramEnd"/>
      <w:r w:rsidRPr="002E0C66">
        <w:t> </w:t>
      </w:r>
    </w:p>
    <w:p w14:paraId="59896C61" w14:textId="77777777" w:rsidR="002E0C66" w:rsidRPr="002E0C66" w:rsidRDefault="002E0C66" w:rsidP="002E0C66">
      <w:pPr>
        <w:pStyle w:val="NoSpacing"/>
        <w:rPr>
          <w:sz w:val="2"/>
          <w:szCs w:val="2"/>
        </w:rPr>
      </w:pPr>
    </w:p>
    <w:p w14:paraId="0DDA467E" w14:textId="6BD0EAC5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 xml:space="preserve">The appointment was unnecessary and a waste of time for me and your clinician. I explained the situation to two different receptionists over the phone that I just needed a prescription for me to collect or sent to the pharmacy, but I wasn't listened too.  </w:t>
      </w:r>
    </w:p>
    <w:p w14:paraId="2B8C0B35" w14:textId="72B78D4D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>The clinician was very kind and knowledgeable, but I did not feel the review was necessary time would have been better spent on patients with a problem with their medication.</w:t>
      </w:r>
    </w:p>
    <w:p w14:paraId="671E1003" w14:textId="25E348C8" w:rsidR="002E0C66" w:rsidRPr="002E0C66" w:rsidRDefault="002E0C66" w:rsidP="002E0C66">
      <w:pPr>
        <w:pStyle w:val="NoSpacing"/>
        <w:numPr>
          <w:ilvl w:val="0"/>
          <w:numId w:val="14"/>
        </w:numPr>
      </w:pPr>
      <w:r w:rsidRPr="002E0C66">
        <w:t xml:space="preserve">2 poor comments </w:t>
      </w:r>
      <w:proofErr w:type="gramStart"/>
      <w:r w:rsidRPr="002E0C66">
        <w:t>in regard to</w:t>
      </w:r>
      <w:proofErr w:type="gramEnd"/>
      <w:r w:rsidRPr="002E0C66">
        <w:t xml:space="preserve"> the power cut we had which can't be helped. </w:t>
      </w:r>
    </w:p>
    <w:p w14:paraId="0503BA92" w14:textId="77777777" w:rsidR="002E0C66" w:rsidRPr="002E0C66" w:rsidRDefault="002E0C66" w:rsidP="002E0C66">
      <w:pPr>
        <w:pStyle w:val="NoSpacing"/>
      </w:pPr>
    </w:p>
    <w:p w14:paraId="44FFC69F" w14:textId="77777777" w:rsidR="002E0C66" w:rsidRPr="002E0C66" w:rsidRDefault="002E0C66" w:rsidP="002E0C66">
      <w:pPr>
        <w:pStyle w:val="NoSpacing"/>
      </w:pPr>
    </w:p>
    <w:sectPr w:rsidR="002E0C66" w:rsidRPr="002E0C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F26" w14:textId="77777777" w:rsidR="00C64184" w:rsidRDefault="00C64184" w:rsidP="002E0C66">
      <w:pPr>
        <w:spacing w:after="0" w:line="240" w:lineRule="auto"/>
      </w:pPr>
      <w:r>
        <w:separator/>
      </w:r>
    </w:p>
  </w:endnote>
  <w:endnote w:type="continuationSeparator" w:id="0">
    <w:p w14:paraId="381726EB" w14:textId="77777777" w:rsidR="00C64184" w:rsidRDefault="00C64184" w:rsidP="002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D7D9" w14:textId="77777777" w:rsidR="00C64184" w:rsidRDefault="00C64184" w:rsidP="002E0C66">
      <w:pPr>
        <w:spacing w:after="0" w:line="240" w:lineRule="auto"/>
      </w:pPr>
      <w:r>
        <w:separator/>
      </w:r>
    </w:p>
  </w:footnote>
  <w:footnote w:type="continuationSeparator" w:id="0">
    <w:p w14:paraId="0C1D49BE" w14:textId="77777777" w:rsidR="00C64184" w:rsidRDefault="00C64184" w:rsidP="002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81ED" w14:textId="0007D132" w:rsidR="002E0C66" w:rsidRDefault="002E0C66">
    <w:pPr>
      <w:pStyle w:val="Header"/>
    </w:pPr>
    <w:r>
      <w:t>March 2023 – Friends and Family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39"/>
    <w:multiLevelType w:val="multilevel"/>
    <w:tmpl w:val="4DC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E41B1"/>
    <w:multiLevelType w:val="hybridMultilevel"/>
    <w:tmpl w:val="D904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6E78"/>
    <w:multiLevelType w:val="multilevel"/>
    <w:tmpl w:val="A0D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31627"/>
    <w:multiLevelType w:val="hybridMultilevel"/>
    <w:tmpl w:val="06D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53C1"/>
    <w:multiLevelType w:val="multilevel"/>
    <w:tmpl w:val="8F5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02534"/>
    <w:multiLevelType w:val="multilevel"/>
    <w:tmpl w:val="F1E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E06E0"/>
    <w:multiLevelType w:val="multilevel"/>
    <w:tmpl w:val="019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F1C63"/>
    <w:multiLevelType w:val="multilevel"/>
    <w:tmpl w:val="597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86EB8"/>
    <w:multiLevelType w:val="multilevel"/>
    <w:tmpl w:val="BFC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248D2"/>
    <w:multiLevelType w:val="multilevel"/>
    <w:tmpl w:val="D4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B0350"/>
    <w:multiLevelType w:val="multilevel"/>
    <w:tmpl w:val="705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21424"/>
    <w:multiLevelType w:val="hybridMultilevel"/>
    <w:tmpl w:val="67AC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C73F7"/>
    <w:multiLevelType w:val="multilevel"/>
    <w:tmpl w:val="3DF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873CE"/>
    <w:multiLevelType w:val="multilevel"/>
    <w:tmpl w:val="ED8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955206">
    <w:abstractNumId w:val="9"/>
  </w:num>
  <w:num w:numId="2" w16cid:durableId="1369719451">
    <w:abstractNumId w:val="5"/>
  </w:num>
  <w:num w:numId="3" w16cid:durableId="1456219182">
    <w:abstractNumId w:val="13"/>
  </w:num>
  <w:num w:numId="4" w16cid:durableId="225384948">
    <w:abstractNumId w:val="6"/>
  </w:num>
  <w:num w:numId="5" w16cid:durableId="234585212">
    <w:abstractNumId w:val="11"/>
  </w:num>
  <w:num w:numId="6" w16cid:durableId="935550875">
    <w:abstractNumId w:val="10"/>
  </w:num>
  <w:num w:numId="7" w16cid:durableId="680618813">
    <w:abstractNumId w:val="7"/>
  </w:num>
  <w:num w:numId="8" w16cid:durableId="1987734017">
    <w:abstractNumId w:val="0"/>
  </w:num>
  <w:num w:numId="9" w16cid:durableId="1705978300">
    <w:abstractNumId w:val="8"/>
  </w:num>
  <w:num w:numId="10" w16cid:durableId="28721302">
    <w:abstractNumId w:val="4"/>
  </w:num>
  <w:num w:numId="11" w16cid:durableId="1297032812">
    <w:abstractNumId w:val="12"/>
  </w:num>
  <w:num w:numId="12" w16cid:durableId="36903774">
    <w:abstractNumId w:val="2"/>
  </w:num>
  <w:num w:numId="13" w16cid:durableId="1131099501">
    <w:abstractNumId w:val="3"/>
  </w:num>
  <w:num w:numId="14" w16cid:durableId="100154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2232FD"/>
    <w:rsid w:val="002E0C66"/>
    <w:rsid w:val="00C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D536"/>
  <w15:chartTrackingRefBased/>
  <w15:docId w15:val="{F2B99C22-C67B-4F0F-88EF-4601473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contentpasted0">
    <w:name w:val="x_contentpasted0"/>
    <w:basedOn w:val="Normal"/>
    <w:rsid w:val="002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66"/>
  </w:style>
  <w:style w:type="paragraph" w:styleId="Footer">
    <w:name w:val="footer"/>
    <w:basedOn w:val="Normal"/>
    <w:link w:val="FooterChar"/>
    <w:uiPriority w:val="99"/>
    <w:unhideWhenUsed/>
    <w:rsid w:val="002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66"/>
  </w:style>
  <w:style w:type="character" w:customStyle="1" w:styleId="xcontentpasted1">
    <w:name w:val="x_contentpasted1"/>
    <w:basedOn w:val="DefaultParagraphFont"/>
    <w:rsid w:val="002E0C66"/>
  </w:style>
  <w:style w:type="paragraph" w:styleId="ListParagraph">
    <w:name w:val="List Paragraph"/>
    <w:basedOn w:val="Normal"/>
    <w:uiPriority w:val="34"/>
    <w:qFormat/>
    <w:rsid w:val="002E0C66"/>
    <w:pPr>
      <w:ind w:left="720"/>
      <w:contextualSpacing/>
    </w:pPr>
  </w:style>
  <w:style w:type="paragraph" w:styleId="NoSpacing">
    <w:name w:val="No Spacing"/>
    <w:uiPriority w:val="1"/>
    <w:qFormat/>
    <w:rsid w:val="002E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Reviews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9E-4F80-AAC4-F6BF690B7A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9E-4F80-AAC4-F6BF690B7A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9E-4F80-AAC4-F6BF690B7A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9E-4F80-AAC4-F6BF690B7A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9E-4F80-AAC4-F6BF690B7A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9E-4F80-AAC4-F6BF690B7A1C}"/>
              </c:ext>
            </c:extLst>
          </c:dPt>
          <c:cat>
            <c:strRef>
              <c:f>Sheet1!$A$2:$A$7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164</c:v>
                </c:pt>
                <c:pt idx="1">
                  <c:v>31</c:v>
                </c:pt>
                <c:pt idx="2">
                  <c:v>4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A-4E06-B085-3ADC4708D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Katy Morson</cp:lastModifiedBy>
  <cp:revision>2</cp:revision>
  <cp:lastPrinted>2023-03-27T16:57:00Z</cp:lastPrinted>
  <dcterms:created xsi:type="dcterms:W3CDTF">2023-11-21T13:38:00Z</dcterms:created>
  <dcterms:modified xsi:type="dcterms:W3CDTF">2023-11-21T13:38:00Z</dcterms:modified>
</cp:coreProperties>
</file>