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CE25" w14:textId="77777777" w:rsidR="00B864A8" w:rsidRPr="003D332E" w:rsidRDefault="00692C16" w:rsidP="00065688">
      <w:r w:rsidRPr="003D332E">
        <w:rPr>
          <w:b/>
          <w:noProof/>
          <w:lang w:eastAsia="en-GB"/>
        </w:rPr>
        <w:drawing>
          <wp:anchor distT="0" distB="0" distL="114300" distR="114300" simplePos="0" relativeHeight="251663360" behindDoc="1" locked="0" layoutInCell="1" allowOverlap="1" wp14:anchorId="4C6FC73D" wp14:editId="166F857A">
            <wp:simplePos x="0" y="0"/>
            <wp:positionH relativeFrom="column">
              <wp:posOffset>1903730</wp:posOffset>
            </wp:positionH>
            <wp:positionV relativeFrom="paragraph">
              <wp:posOffset>37465</wp:posOffset>
            </wp:positionV>
            <wp:extent cx="498475" cy="498475"/>
            <wp:effectExtent l="76200" t="57150" r="53975" b="730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032619">
                      <a:off x="0" y="0"/>
                      <a:ext cx="49847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32E">
        <w:rPr>
          <w:b/>
          <w:noProof/>
          <w:lang w:eastAsia="en-GB"/>
        </w:rPr>
        <w:drawing>
          <wp:anchor distT="0" distB="0" distL="114300" distR="114300" simplePos="0" relativeHeight="251662336" behindDoc="1" locked="0" layoutInCell="1" allowOverlap="1" wp14:anchorId="3A88BE5C" wp14:editId="4F6068AB">
            <wp:simplePos x="0" y="0"/>
            <wp:positionH relativeFrom="column">
              <wp:posOffset>4813300</wp:posOffset>
            </wp:positionH>
            <wp:positionV relativeFrom="paragraph">
              <wp:posOffset>-107950</wp:posOffset>
            </wp:positionV>
            <wp:extent cx="450850" cy="450850"/>
            <wp:effectExtent l="38100" t="38100" r="25400" b="2540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1243186">
                      <a:off x="0" y="0"/>
                      <a:ext cx="45085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32E">
        <w:rPr>
          <w:rFonts w:cs="Arial"/>
          <w:noProof/>
          <w:lang w:eastAsia="en-GB"/>
        </w:rPr>
        <w:drawing>
          <wp:anchor distT="0" distB="0" distL="114300" distR="114300" simplePos="0" relativeHeight="251673600" behindDoc="1" locked="0" layoutInCell="1" allowOverlap="1" wp14:anchorId="126E4E77" wp14:editId="409C4FAC">
            <wp:simplePos x="0" y="0"/>
            <wp:positionH relativeFrom="column">
              <wp:posOffset>-671195</wp:posOffset>
            </wp:positionH>
            <wp:positionV relativeFrom="paragraph">
              <wp:posOffset>-737235</wp:posOffset>
            </wp:positionV>
            <wp:extent cx="1265555" cy="1062990"/>
            <wp:effectExtent l="171450" t="209550" r="163195" b="213360"/>
            <wp:wrapTight wrapText="bothSides">
              <wp:wrapPolygon edited="0">
                <wp:start x="20535" y="-590"/>
                <wp:lineTo x="9496" y="-6282"/>
                <wp:lineTo x="7428" y="-598"/>
                <wp:lineTo x="1163" y="-3828"/>
                <wp:lineTo x="-905" y="1855"/>
                <wp:lineTo x="-2673" y="7693"/>
                <wp:lineTo x="-585" y="8769"/>
                <wp:lineTo x="-2652" y="14453"/>
                <wp:lineTo x="-563" y="15530"/>
                <wp:lineTo x="-751" y="20917"/>
                <wp:lineTo x="741" y="21686"/>
                <wp:lineTo x="11670" y="21836"/>
                <wp:lineTo x="21663" y="20661"/>
                <wp:lineTo x="21793" y="20306"/>
                <wp:lineTo x="22027" y="179"/>
                <wp:lineTo x="20535" y="-590"/>
              </wp:wrapPolygon>
            </wp:wrapTight>
            <wp:docPr id="2" name="Picture 2">
              <a:hlinkClick xmlns:a="http://schemas.openxmlformats.org/drawingml/2006/main" r:id="rId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195178">
                      <a:off x="0" y="0"/>
                      <a:ext cx="1265555"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688" w:rsidRPr="003D332E">
        <w:rPr>
          <w:noProof/>
          <w:lang w:eastAsia="en-GB"/>
        </w:rPr>
        <mc:AlternateContent>
          <mc:Choice Requires="wps">
            <w:drawing>
              <wp:anchor distT="0" distB="0" distL="114300" distR="114300" simplePos="0" relativeHeight="251659264" behindDoc="0" locked="0" layoutInCell="1" allowOverlap="1" wp14:anchorId="188C4CD3" wp14:editId="47A9545F">
                <wp:simplePos x="0" y="0"/>
                <wp:positionH relativeFrom="column">
                  <wp:posOffset>-244475</wp:posOffset>
                </wp:positionH>
                <wp:positionV relativeFrom="paragraph">
                  <wp:posOffset>-520818</wp:posOffset>
                </wp:positionV>
                <wp:extent cx="4991100" cy="695960"/>
                <wp:effectExtent l="0" t="0" r="0" b="889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991100" cy="695960"/>
                        </a:xfrm>
                        <a:prstGeom prst="rect">
                          <a:avLst/>
                        </a:prstGeom>
                        <a:noFill/>
                        <a:ln>
                          <a:noFill/>
                        </a:ln>
                        <a:effectLst/>
                      </wps:spPr>
                      <wps:txbx>
                        <w:txbxContent>
                          <w:p w14:paraId="2368C5DD" w14:textId="77777777" w:rsidR="00B864A8" w:rsidRPr="00866512" w:rsidRDefault="00B864A8" w:rsidP="00B864A8">
                            <w:pPr>
                              <w:jc w:val="center"/>
                              <w:rPr>
                                <w:b/>
                                <w:color w:val="44DCC3"/>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0">
                                        <w14:srgbClr w14:val="44DCC3">
                                          <w14:shade w14:val="30000"/>
                                          <w14:satMod w14:val="115000"/>
                                        </w14:srgbClr>
                                      </w14:gs>
                                      <w14:gs w14:pos="50000">
                                        <w14:srgbClr w14:val="44DCC3">
                                          <w14:shade w14:val="67500"/>
                                          <w14:satMod w14:val="115000"/>
                                        </w14:srgbClr>
                                      </w14:gs>
                                      <w14:gs w14:pos="100000">
                                        <w14:srgbClr w14:val="44DCC3">
                                          <w14:shade w14:val="100000"/>
                                          <w14:satMod w14:val="115000"/>
                                        </w14:srgbClr>
                                      </w14:gs>
                                    </w14:gsLst>
                                    <w14:path w14:path="circle">
                                      <w14:fillToRect w14:l="50000" w14:t="50000" w14:r="50000" w14:b="50000"/>
                                    </w14:path>
                                  </w14:gradFill>
                                </w14:textFill>
                              </w:rPr>
                            </w:pPr>
                            <w:r w:rsidRPr="00866512">
                              <w:rPr>
                                <w:b/>
                                <w:color w:val="44DCC3"/>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0">
                                        <w14:srgbClr w14:val="44DCC3">
                                          <w14:shade w14:val="30000"/>
                                          <w14:satMod w14:val="115000"/>
                                        </w14:srgbClr>
                                      </w14:gs>
                                      <w14:gs w14:pos="50000">
                                        <w14:srgbClr w14:val="44DCC3">
                                          <w14:shade w14:val="67500"/>
                                          <w14:satMod w14:val="115000"/>
                                        </w14:srgbClr>
                                      </w14:gs>
                                      <w14:gs w14:pos="100000">
                                        <w14:srgbClr w14:val="44DCC3">
                                          <w14:shade w14:val="100000"/>
                                          <w14:satMod w14:val="115000"/>
                                        </w14:srgbClr>
                                      </w14:gs>
                                    </w14:gsLst>
                                    <w14:path w14:path="circle">
                                      <w14:fillToRect w14:l="50000" w14:t="50000" w14:r="50000" w14:b="50000"/>
                                    </w14:path>
                                  </w14:gradFill>
                                </w14:textFill>
                              </w:rPr>
                              <w:t>Spring Newsletter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C4CD3" id="_x0000_t202" coordsize="21600,21600" o:spt="202" path="m,l,21600r21600,l21600,xe">
                <v:stroke joinstyle="miter"/>
                <v:path gradientshapeok="t" o:connecttype="rect"/>
              </v:shapetype>
              <v:shape id="Text Box 1" o:spid="_x0000_s1026" type="#_x0000_t202" alt="&quot;&quot;" style="position:absolute;margin-left:-19.25pt;margin-top:-41pt;width:393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7TFAIAADEEAAAOAAAAZHJzL2Uyb0RvYy54bWysU11v2jAUfZ+0/2D5fYQgykZEqFgrpkmo&#10;rUSnPhvHJpFsX882JOzX79oJhXZ7mvbi3K9c33vO8eK204ochfMNmJLmozElwnCoGrMv6Y/n9acv&#10;lPjATMUUGFHSk/D0dvnxw6K1hZhADaoSjmAT44vWlrQOwRZZ5nktNPMjsMJgUoLTLKDr9lnlWIvd&#10;tcom4/Esa8FV1gEX3mP0vk/SZeovpeDhUUovAlElxdlCOl06d/HMlgtW7B2zdcOHMdg/TKFZY/DS&#10;11b3LDBycM0frXTDHXiQYcRBZyBlw0XaAbfJx++22dbMirQLguPtK0z+/7XlD8etfXIkdF+hQwIj&#10;IK31hcdg3KeTTscvTkowjxCeXmETXSAcg9P5PM/HmOKYm81v5rOEa3b52zofvgnQJBoldUhLQosd&#10;Nz7gjVh6LomXGVg3SiVqlHkTwMI+IhK3w9+XgaMVul03bLGD6oTLOeh595avG5xgw3x4Yg6JxqFR&#10;vOERD6mgLSkMFiU1uF9/i8d6xB+zlLQonJL6nwfmBCXqu0Fm5vl0GpWWnOnN5wk67jqzu86Yg74D&#10;1GaOz8TyZMb6oM6mdKBfUOOreCummOF4d0nD2bwLvZzxjXCxWqUi1JZlYWO2lsfWEcKI73P3wpwd&#10;SAhI3wOcJcaKd1z0tT34q0MA2SSiIsA9qshadFCXib/hDUXhX/up6vLSl78BAAD//wMAUEsDBBQA&#10;BgAIAAAAIQDzkMph3wAAAAoBAAAPAAAAZHJzL2Rvd25yZXYueG1sTI/NTsMwEITvSLyDtUjcWruh&#10;bUIap0IgriDKj8TNjbdJRLyOYrcJb9/lVG67O6PZb4rt5DpxwiG0njQs5goEUuVtS7WGj/fnWQYi&#10;REPWdJ5Qwy8G2JbXV4XJrR/pDU+7WAsOoZAbDU2MfS5lqBp0Jsx9j8TawQ/ORF6HWtrBjBzuOpko&#10;tZbOtMQfGtPjY4PVz+7oNHy+HL6/luq1fnKrfvSTkuTupda3N9PDBkTEKV7M8IfP6FAy094fyQbR&#10;aZjdZSu28pAlXIod6TLly15Dkq5BloX8X6E8AwAA//8DAFBLAQItABQABgAIAAAAIQC2gziS/gAA&#10;AOEBAAATAAAAAAAAAAAAAAAAAAAAAABbQ29udGVudF9UeXBlc10ueG1sUEsBAi0AFAAGAAgAAAAh&#10;ADj9If/WAAAAlAEAAAsAAAAAAAAAAAAAAAAALwEAAF9yZWxzLy5yZWxzUEsBAi0AFAAGAAgAAAAh&#10;AMo73tMUAgAAMQQAAA4AAAAAAAAAAAAAAAAALgIAAGRycy9lMm9Eb2MueG1sUEsBAi0AFAAGAAgA&#10;AAAhAPOQymHfAAAACgEAAA8AAAAAAAAAAAAAAAAAbgQAAGRycy9kb3ducmV2LnhtbFBLBQYAAAAA&#10;BAAEAPMAAAB6BQAAAAA=&#10;" filled="f" stroked="f">
                <v:textbox>
                  <w:txbxContent>
                    <w:p w14:paraId="2368C5DD" w14:textId="77777777" w:rsidR="00B864A8" w:rsidRPr="00866512" w:rsidRDefault="00B864A8" w:rsidP="00B864A8">
                      <w:pPr>
                        <w:jc w:val="center"/>
                        <w:rPr>
                          <w:b/>
                          <w:color w:val="44DCC3"/>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0">
                                  <w14:srgbClr w14:val="44DCC3">
                                    <w14:shade w14:val="30000"/>
                                    <w14:satMod w14:val="115000"/>
                                  </w14:srgbClr>
                                </w14:gs>
                                <w14:gs w14:pos="50000">
                                  <w14:srgbClr w14:val="44DCC3">
                                    <w14:shade w14:val="67500"/>
                                    <w14:satMod w14:val="115000"/>
                                  </w14:srgbClr>
                                </w14:gs>
                                <w14:gs w14:pos="100000">
                                  <w14:srgbClr w14:val="44DCC3">
                                    <w14:shade w14:val="100000"/>
                                    <w14:satMod w14:val="115000"/>
                                  </w14:srgbClr>
                                </w14:gs>
                              </w14:gsLst>
                              <w14:path w14:path="circle">
                                <w14:fillToRect w14:l="50000" w14:t="50000" w14:r="50000" w14:b="50000"/>
                              </w14:path>
                            </w14:gradFill>
                          </w14:textFill>
                        </w:rPr>
                      </w:pPr>
                      <w:r w:rsidRPr="00866512">
                        <w:rPr>
                          <w:b/>
                          <w:color w:val="44DCC3"/>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0">
                                  <w14:srgbClr w14:val="44DCC3">
                                    <w14:shade w14:val="30000"/>
                                    <w14:satMod w14:val="115000"/>
                                  </w14:srgbClr>
                                </w14:gs>
                                <w14:gs w14:pos="50000">
                                  <w14:srgbClr w14:val="44DCC3">
                                    <w14:shade w14:val="67500"/>
                                    <w14:satMod w14:val="115000"/>
                                  </w14:srgbClr>
                                </w14:gs>
                                <w14:gs w14:pos="100000">
                                  <w14:srgbClr w14:val="44DCC3">
                                    <w14:shade w14:val="100000"/>
                                    <w14:satMod w14:val="115000"/>
                                  </w14:srgbClr>
                                </w14:gs>
                              </w14:gsLst>
                              <w14:path w14:path="circle">
                                <w14:fillToRect w14:l="50000" w14:t="50000" w14:r="50000" w14:b="50000"/>
                              </w14:path>
                            </w14:gradFill>
                          </w14:textFill>
                        </w:rPr>
                        <w:t>Spring Newsletter 2017</w:t>
                      </w:r>
                    </w:p>
                  </w:txbxContent>
                </v:textbox>
              </v:shape>
            </w:pict>
          </mc:Fallback>
        </mc:AlternateContent>
      </w:r>
      <w:r w:rsidR="00065688" w:rsidRPr="003D332E">
        <w:rPr>
          <w:noProof/>
          <w:lang w:eastAsia="en-GB"/>
        </w:rPr>
        <mc:AlternateContent>
          <mc:Choice Requires="wps">
            <w:drawing>
              <wp:anchor distT="0" distB="0" distL="114300" distR="114300" simplePos="0" relativeHeight="251661312" behindDoc="0" locked="0" layoutInCell="1" allowOverlap="1" wp14:anchorId="1DA3ADC4" wp14:editId="4616A703">
                <wp:simplePos x="0" y="0"/>
                <wp:positionH relativeFrom="column">
                  <wp:posOffset>3944620</wp:posOffset>
                </wp:positionH>
                <wp:positionV relativeFrom="paragraph">
                  <wp:posOffset>-705485</wp:posOffset>
                </wp:positionV>
                <wp:extent cx="1193165" cy="308610"/>
                <wp:effectExtent l="0" t="0" r="0" b="0"/>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308610"/>
                        </a:xfrm>
                        <a:prstGeom prst="rect">
                          <a:avLst/>
                        </a:prstGeom>
                        <a:noFill/>
                        <a:ln w="9525">
                          <a:noFill/>
                          <a:miter lim="800000"/>
                          <a:headEnd/>
                          <a:tailEnd/>
                        </a:ln>
                      </wps:spPr>
                      <wps:txbx>
                        <w:txbxContent>
                          <w:p w14:paraId="6E9EC9ED" w14:textId="77777777" w:rsidR="00B864A8" w:rsidRPr="00B07F62" w:rsidRDefault="00B864A8" w:rsidP="00B864A8">
                            <w:pPr>
                              <w:rPr>
                                <w:i/>
                                <w:color w:val="00B0F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B07F62">
                              <w:rPr>
                                <w:i/>
                                <w:color w:val="00B0F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@TMCFrancesSt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3ADC4" id="Text Box 2" o:spid="_x0000_s1027" type="#_x0000_t202" alt="&quot;&quot;" style="position:absolute;margin-left:310.6pt;margin-top:-55.55pt;width:93.9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X7+wEAANQ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iw2V8VqSQnH3FW+XhVpKhkrn29b58MnAZrETUUdDjWhs+ODD7EbVj4ficUM3Eul0mCVIX1F&#10;N8v5Ml24yGgZ0HdK6oqu8/iNTogkP5omXQ5MqnGPBZSZWEeiI+Uw1AORzSRJFKGG5oQyOBhths8C&#10;Nx2435T0aLGK+l8H5gQl6rNBKTfFYhE9mYLF8v0cA3eZqS8zzHCEqmigZNzehuTjkfINSt7KpMZL&#10;J1PLaJ0k0mTz6M3LOJ16eYy7PwAAAP//AwBQSwMEFAAGAAgAAAAhACSdOsbfAAAADAEAAA8AAABk&#10;cnMvZG93bnJldi54bWxMj8tuwjAQRfeV+AdrKnUHdqISQYiDUKtuW5U+JHYmHpKo8TiKDUn/vsOK&#10;zmoeV/eeKbaT68QFh9B60pAsFAikytuWag2fHy/zFYgQDVnTeUINvxhgW87uCpNbP9I7XvaxFmxC&#10;ITcamhj7XMpQNehMWPgeiW8nPzgTeRxqaQczsrnrZKpUJp1piRMa0+NTg9XP/uw0fL2eDt+P6q1+&#10;dst+9JOS5NZS64f7abcBEXGKNzFc8RkdSmY6+jPZIDoNWZqkLNUwT7hAsGSl1twceZWlS5BlIf8/&#10;Uf4BAAD//wMAUEsBAi0AFAAGAAgAAAAhALaDOJL+AAAA4QEAABMAAAAAAAAAAAAAAAAAAAAAAFtD&#10;b250ZW50X1R5cGVzXS54bWxQSwECLQAUAAYACAAAACEAOP0h/9YAAACUAQAACwAAAAAAAAAAAAAA&#10;AAAvAQAAX3JlbHMvLnJlbHNQSwECLQAUAAYACAAAACEAMcDl+/sBAADUAwAADgAAAAAAAAAAAAAA&#10;AAAuAgAAZHJzL2Uyb0RvYy54bWxQSwECLQAUAAYACAAAACEAJJ06xt8AAAAMAQAADwAAAAAAAAAA&#10;AAAAAABVBAAAZHJzL2Rvd25yZXYueG1sUEsFBgAAAAAEAAQA8wAAAGEFAAAAAA==&#10;" filled="f" stroked="f">
                <v:textbox>
                  <w:txbxContent>
                    <w:p w14:paraId="6E9EC9ED" w14:textId="77777777" w:rsidR="00B864A8" w:rsidRPr="00B07F62" w:rsidRDefault="00B864A8" w:rsidP="00B864A8">
                      <w:pPr>
                        <w:rPr>
                          <w:i/>
                          <w:color w:val="00B0F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B07F62">
                        <w:rPr>
                          <w:i/>
                          <w:color w:val="00B0F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@TMCFrancesSt</w:t>
                      </w:r>
                    </w:p>
                  </w:txbxContent>
                </v:textbox>
              </v:shape>
            </w:pict>
          </mc:Fallback>
        </mc:AlternateContent>
      </w:r>
      <w:r w:rsidR="00065688" w:rsidRPr="003D332E">
        <w:rPr>
          <w:noProof/>
          <w:lang w:eastAsia="en-GB"/>
        </w:rPr>
        <w:drawing>
          <wp:anchor distT="0" distB="0" distL="114300" distR="114300" simplePos="0" relativeHeight="251660288" behindDoc="1" locked="0" layoutInCell="1" allowOverlap="1" wp14:anchorId="67F27CE6" wp14:editId="6E120A82">
            <wp:simplePos x="0" y="0"/>
            <wp:positionH relativeFrom="column">
              <wp:posOffset>3823970</wp:posOffset>
            </wp:positionH>
            <wp:positionV relativeFrom="paragraph">
              <wp:posOffset>-723265</wp:posOffset>
            </wp:positionV>
            <wp:extent cx="1118235" cy="344170"/>
            <wp:effectExtent l="0" t="0" r="5715" b="0"/>
            <wp:wrapTight wrapText="bothSides">
              <wp:wrapPolygon edited="0">
                <wp:start x="0" y="0"/>
                <wp:lineTo x="0" y="20325"/>
                <wp:lineTo x="21342" y="20325"/>
                <wp:lineTo x="21342"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823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688" w:rsidRPr="003D332E">
        <w:rPr>
          <w: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w:t>
      </w:r>
      <w:r w:rsidR="00B864A8" w:rsidRPr="003D332E">
        <w:rPr>
          <w: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elcome to our Spring Newsletter</w:t>
      </w:r>
    </w:p>
    <w:p w14:paraId="4F552F37" w14:textId="77777777" w:rsidR="00B864A8" w:rsidRPr="003D332E" w:rsidRDefault="00B864A8" w:rsidP="00B864A8">
      <w:pPr>
        <w:spacing w:after="0" w:line="240" w:lineRule="auto"/>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Staff News</w:t>
      </w:r>
      <w:r w:rsidR="00065688" w:rsidRPr="003D332E">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p>
    <w:p w14:paraId="12013FA7" w14:textId="77777777" w:rsidR="00B864A8" w:rsidRPr="003D332E" w:rsidRDefault="00B864A8" w:rsidP="00B864A8">
      <w:pPr>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After four years of working at The Medical Centre we bid farewell to Ayesha; </w:t>
      </w:r>
      <w:r w:rsidR="008F0C66"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 member of our</w:t>
      </w: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Medical Support Staff, we all wish her the best of luck in her new venture. </w:t>
      </w:r>
    </w:p>
    <w:p w14:paraId="54F3A802" w14:textId="77777777" w:rsidR="00B864A8" w:rsidRPr="003D332E" w:rsidRDefault="00B864A8" w:rsidP="00B864A8">
      <w:pPr>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We are also delig</w:t>
      </w:r>
      <w:r w:rsidR="0044418F"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hted to introduce Niki</w:t>
      </w: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008F0C66"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 new Office Manager </w:t>
      </w:r>
      <w:r w:rsidR="004C328D"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at The Medical Centre and </w:t>
      </w:r>
      <w:r w:rsidR="00065688"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Holly</w:t>
      </w:r>
      <w:r w:rsidR="008F0C66"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Jordan and Sian to the Medical Support team.</w:t>
      </w:r>
    </w:p>
    <w:p w14:paraId="2281335D" w14:textId="77777777" w:rsidR="00B864A8" w:rsidRPr="003D332E" w:rsidRDefault="005A0DB5" w:rsidP="00B864A8">
      <w:pPr>
        <w:jc w:val="center"/>
      </w:pPr>
      <w:r w:rsidRPr="003D332E">
        <w:rPr>
          <w:noProof/>
          <w:lang w:eastAsia="en-GB"/>
        </w:rPr>
        <mc:AlternateContent>
          <mc:Choice Requires="wps">
            <w:drawing>
              <wp:anchor distT="0" distB="0" distL="114300" distR="114300" simplePos="0" relativeHeight="251683840" behindDoc="0" locked="0" layoutInCell="1" allowOverlap="1" wp14:anchorId="2955B0F3" wp14:editId="452A170F">
                <wp:simplePos x="0" y="0"/>
                <wp:positionH relativeFrom="column">
                  <wp:posOffset>10633</wp:posOffset>
                </wp:positionH>
                <wp:positionV relativeFrom="paragraph">
                  <wp:posOffset>149225</wp:posOffset>
                </wp:positionV>
                <wp:extent cx="6126672" cy="0"/>
                <wp:effectExtent l="57150" t="38100" r="45720" b="952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6672" cy="0"/>
                        </a:xfrm>
                        <a:prstGeom prst="line">
                          <a:avLst/>
                        </a:prstGeom>
                        <a:ln>
                          <a:solidFill>
                            <a:srgbClr val="FF99FF"/>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B1A11FE" id="Straight Connector 11" o:spid="_x0000_s1026" alt="&quot;&quot;"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5pt,11.75pt" to="48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ACugEAANUDAAAOAAAAZHJzL2Uyb0RvYy54bWysU02P0zAQvSPxHyzfqdMgBTZquoddhQuC&#10;FbA/wHXGjSV/yTZN+u8Zu2m6AqSVEJeJx573/OZ5srufjSYnCFE529HtpqIErHCDsseOPv/o332k&#10;JCZuB66dhY6eIdL7/ds3u8m3ULvR6QECQRIb28l3dEzJt4xFMYLhceM8WDyULhieMA1HNgQ+IbvR&#10;rK6qhk0uDD44ATHi7uPlkO4Lv5Qg0lcpIySiO4raUomhxEOObL/j7TFwPyqxyOD/oMJwZfHSleqR&#10;J05+BvUHlVEiuOhk2ghnmJNSCSg9YDfb6rduvo/cQ+kFzYl+tSn+P1rx5fRgnwLaMPnYRv8Uchez&#10;DCZ/UR+Zi1nn1SyYExG42WzrpvlQUyKuZ+wG9CGmT+AMyYuOamVzH7zlp88x4WVYei3J29rmGJ1W&#10;Q6+0Lkk4Hh50ICeOL9f3d3d9nx8LgS/KMMtQdtNeVums4UL7DSRRA6p9X64vYwUrLRcCbGoWXm2x&#10;OsMkSliB1evApT5DoYzcCq5fB6+IcrOzaQUbZV34G0Gat4tkeam/OnDpO1twcMO5vGqxBmenOLfM&#10;eR7Ol3mB3/7G/S8AAAD//wMAUEsDBBQABgAIAAAAIQAIFp1n2QAAAAcBAAAPAAAAZHJzL2Rvd25y&#10;ZXYueG1sTI7BTsMwEETvSPyDtUjcqEOrphDiVFDBEVECH7CJt0kgXkexm4a/ZxEHuO3sjGZevp1d&#10;ryYaQ+fZwPUiAUVce9txY+D97enqBlSIyBZ7z2TgiwJsi/OzHDPrT/xKUxkbJSUcMjTQxjhkWoe6&#10;JYdh4Qdi8Q5+dBhFjo22I56k3PV6mSSpdtixLLQ40K6l+rM8OgNxs37erYbppXusPvYHm9jyQVtj&#10;Li/m+ztQkeb4F4YffEGHQpgqf2QbVC96I0EDy9UalNi3aSpH9fvQRa7/8xffAAAA//8DAFBLAQIt&#10;ABQABgAIAAAAIQC2gziS/gAAAOEBAAATAAAAAAAAAAAAAAAAAAAAAABbQ29udGVudF9UeXBlc10u&#10;eG1sUEsBAi0AFAAGAAgAAAAhADj9If/WAAAAlAEAAAsAAAAAAAAAAAAAAAAALwEAAF9yZWxzLy5y&#10;ZWxzUEsBAi0AFAAGAAgAAAAhAMBRwAK6AQAA1QMAAA4AAAAAAAAAAAAAAAAALgIAAGRycy9lMm9E&#10;b2MueG1sUEsBAi0AFAAGAAgAAAAhAAgWnWfZAAAABwEAAA8AAAAAAAAAAAAAAAAAFAQAAGRycy9k&#10;b3ducmV2LnhtbFBLBQYAAAAABAAEAPMAAAAaBQAAAAA=&#10;" strokecolor="#f9f" strokeweight="3pt">
                <v:shadow on="t" color="black" opacity="22937f" origin=",.5" offset="0,.63889mm"/>
              </v:line>
            </w:pict>
          </mc:Fallback>
        </mc:AlternateContent>
      </w:r>
    </w:p>
    <w:p w14:paraId="519C3A12" w14:textId="77777777" w:rsidR="008F0C66" w:rsidRPr="003D332E" w:rsidRDefault="00065688" w:rsidP="008F0C66">
      <w:pPr>
        <w:spacing w:after="0" w:line="240" w:lineRule="auto"/>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rFonts w:cs="Arial"/>
          <w:noProof/>
          <w:sz w:val="28"/>
          <w:u w:val="single"/>
          <w:lang w:eastAsia="en-GB"/>
        </w:rPr>
        <w:drawing>
          <wp:anchor distT="0" distB="0" distL="114300" distR="114300" simplePos="0" relativeHeight="251677696" behindDoc="1" locked="0" layoutInCell="1" allowOverlap="1" wp14:anchorId="51690A0A" wp14:editId="7AC381C6">
            <wp:simplePos x="0" y="0"/>
            <wp:positionH relativeFrom="column">
              <wp:posOffset>4943475</wp:posOffset>
            </wp:positionH>
            <wp:positionV relativeFrom="paragraph">
              <wp:posOffset>-5080</wp:posOffset>
            </wp:positionV>
            <wp:extent cx="1073150" cy="659130"/>
            <wp:effectExtent l="0" t="0" r="0" b="7620"/>
            <wp:wrapTight wrapText="bothSides">
              <wp:wrapPolygon edited="0">
                <wp:start x="0" y="0"/>
                <wp:lineTo x="0" y="21225"/>
                <wp:lineTo x="21089" y="21225"/>
                <wp:lineTo x="21089" y="0"/>
                <wp:lineTo x="0" y="0"/>
              </wp:wrapPolygon>
            </wp:wrapTight>
            <wp:docPr id="8" name="Picture 8">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0"/>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44030" b="9702"/>
                    <a:stretch/>
                  </pic:blipFill>
                  <pic:spPr bwMode="auto">
                    <a:xfrm>
                      <a:off x="0" y="0"/>
                      <a:ext cx="1073150" cy="659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0C66" w:rsidRPr="003D332E">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Hay Fever Season</w:t>
      </w:r>
      <w:r w:rsidRPr="003D332E">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r w:rsidRPr="003D332E">
        <w:rPr>
          <w:rFonts w:cs="Arial"/>
          <w:noProof/>
          <w:sz w:val="28"/>
          <w:u w:val="single"/>
          <w:lang w:eastAsia="en-GB"/>
        </w:rPr>
        <w:t xml:space="preserve"> </w:t>
      </w:r>
    </w:p>
    <w:p w14:paraId="716CA2B9" w14:textId="77777777" w:rsidR="008F0C66" w:rsidRPr="003D332E" w:rsidRDefault="008F0C66" w:rsidP="008F0C66">
      <w:pPr>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Hay fever season is creeping upon us, now is the time to start prevention medications to help keep symptoms at bay. Waiting until your nose is streaming is often too late to take control. </w:t>
      </w:r>
    </w:p>
    <w:p w14:paraId="6FAB7968" w14:textId="77777777" w:rsidR="008F0C66" w:rsidRPr="003D332E" w:rsidRDefault="005A0DB5" w:rsidP="008F0C66">
      <w:pPr>
        <w:widowControl w:val="0"/>
        <w:spacing w:after="0" w:line="240" w:lineRule="auto"/>
        <w:rPr>
          <w: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noProof/>
          <w:lang w:eastAsia="en-GB"/>
        </w:rPr>
        <mc:AlternateContent>
          <mc:Choice Requires="wps">
            <w:drawing>
              <wp:anchor distT="0" distB="0" distL="114300" distR="114300" simplePos="0" relativeHeight="251685888" behindDoc="0" locked="0" layoutInCell="1" allowOverlap="1" wp14:anchorId="7D5DAE86" wp14:editId="39567547">
                <wp:simplePos x="0" y="0"/>
                <wp:positionH relativeFrom="column">
                  <wp:posOffset>13335</wp:posOffset>
                </wp:positionH>
                <wp:positionV relativeFrom="paragraph">
                  <wp:posOffset>132080</wp:posOffset>
                </wp:positionV>
                <wp:extent cx="6126480" cy="0"/>
                <wp:effectExtent l="57150" t="38100" r="45720" b="952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6480" cy="0"/>
                        </a:xfrm>
                        <a:prstGeom prst="line">
                          <a:avLst/>
                        </a:prstGeom>
                        <a:ln>
                          <a:solidFill>
                            <a:srgbClr val="FF99FF"/>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33CCD201" id="Straight Connector 16" o:spid="_x0000_s1026" alt="&quot;&quot;"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05pt,10.4pt" to="483.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7vugEAANUDAAAOAAAAZHJzL2Uyb0RvYy54bWysU9uK2zAQfS/0H4TeGztpCbsmzj7s4r6U&#10;dunlAxR5FAt0Y6TGzt93pDjO0hYWSl/GGmnO0Zmj8e5hsoadAKP2ruXrVc0ZOOl77Y4t//G9e3fH&#10;WUzC9cJ4By0/Q+QP+7dvdmNoYOMHb3pARiQuNmNo+ZBSaKoqygGsiCsfwNGh8mhFohSPVY9iJHZr&#10;qk1db6vRYx/QS4iRdp8uh3xf+JUCmb4oFSEx03LSlkrEEg85VvudaI4owqDlLEP8gwortKNLF6on&#10;kQT7ifoPKqsl+uhVWklvK6+UllB6oG7W9W/dfBtEgNILmRPDYlP8f7Ty8+nRPSPZMIbYxPCMuYtJ&#10;oc1f0semYtZ5MQumxCRtbteb7Yc78lRez6obMGBMH8FblhctN9rlPkQjTp9iosuo9FqSt43LMXqj&#10;+04bUxI8Hh4NspOgl+u6+/uuy49FwBdllGVoddNeVuls4EL7FRTTPal9X64vYwULrZASXNrOvMZR&#10;dYYpkrAA69eBc32GQhm5Bbx5Hbwgys3epQVstfP4N4I0rWfJ6lJ/deDSd7bg4PtzedViDc1OcW6e&#10;8zycL/MCv/2N+18AAAD//wMAUEsDBBQABgAIAAAAIQCnmwYY2wAAAAcBAAAPAAAAZHJzL2Rvd25y&#10;ZXYueG1sTI/BTsMwEETvSP0Ha5G4UbtFBJrGqUoFxwoIfIATb5OUeB3Fbhr+nq04wGm1O6PZN9lm&#10;cp0YcQitJw2LuQKBVHnbUq3h8+Pl9hFEiIas6Tyhhm8MsMlnV5lJrT/TO45FrAWHUEiNhibGPpUy&#10;VA06E+a+R2Lt4AdnIq9DLe1gzhzuOrlUKpHOtMQfGtPjrsHqqzg5DfHhfr+768fX9rk8vh2sssWT&#10;tFrfXE/bNYiIU/wzwwWf0SFnptKfyAbRaVgu2MhDcQGWV0myAlH+HmSeyf/8+Q8AAAD//wMAUEsB&#10;Ai0AFAAGAAgAAAAhALaDOJL+AAAA4QEAABMAAAAAAAAAAAAAAAAAAAAAAFtDb250ZW50X1R5cGVz&#10;XS54bWxQSwECLQAUAAYACAAAACEAOP0h/9YAAACUAQAACwAAAAAAAAAAAAAAAAAvAQAAX3JlbHMv&#10;LnJlbHNQSwECLQAUAAYACAAAACEAwp3O77oBAADVAwAADgAAAAAAAAAAAAAAAAAuAgAAZHJzL2Uy&#10;b0RvYy54bWxQSwECLQAUAAYACAAAACEAp5sGGNsAAAAHAQAADwAAAAAAAAAAAAAAAAAUBAAAZHJz&#10;L2Rvd25yZXYueG1sUEsFBgAAAAAEAAQA8wAAABwFAAAAAA==&#10;" strokecolor="#f9f" strokeweight="3pt">
                <v:shadow on="t" color="black" opacity="22937f" origin=",.5" offset="0,.63889mm"/>
              </v:line>
            </w:pict>
          </mc:Fallback>
        </mc:AlternateContent>
      </w:r>
    </w:p>
    <w:p w14:paraId="205D81B2" w14:textId="77777777" w:rsidR="0074659B" w:rsidRPr="003D332E" w:rsidRDefault="005E2B73" w:rsidP="005E2B73">
      <w:pPr>
        <w:spacing w:after="0" w:line="240" w:lineRule="auto"/>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Minor Ailments Scheme</w:t>
      </w:r>
    </w:p>
    <w:p w14:paraId="3E454755" w14:textId="77777777" w:rsidR="005E2B73" w:rsidRPr="003D332E" w:rsidRDefault="0074659B" w:rsidP="005E2B73">
      <w:pPr>
        <w:spacing w:after="0" w:line="240" w:lineRule="auto"/>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Available at your local pharmacy</w:t>
      </w:r>
      <w:r w:rsidR="005E2B73" w:rsidRPr="003D332E">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p>
    <w:p w14:paraId="02CE4E2A" w14:textId="77777777" w:rsidR="005E2B73" w:rsidRPr="003D332E" w:rsidRDefault="005E2B73" w:rsidP="005E2B73">
      <w:pPr>
        <w:spacing w:after="0" w:line="240" w:lineRule="auto"/>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If you don't pay for your prescriptions, you may be able to use the NHS Minor Ailment Scheme to get advice and, when appropriate, free treatment for certain common illnesses without seeing a GP.</w:t>
      </w:r>
    </w:p>
    <w:p w14:paraId="3F996345" w14:textId="77777777" w:rsidR="00356ADA" w:rsidRPr="003D332E" w:rsidRDefault="00321D56" w:rsidP="005E2B73">
      <w:pPr>
        <w:spacing w:after="0" w:line="240" w:lineRule="auto"/>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Illnesses included in this scheme are</w:t>
      </w:r>
      <w:r w:rsidR="00356ADA" w:rsidRPr="003D332E">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p>
    <w:p w14:paraId="7A8228E1" w14:textId="77777777" w:rsidR="000868EF" w:rsidRPr="003D332E" w:rsidRDefault="000868EF" w:rsidP="00356ADA">
      <w:pPr>
        <w:shd w:val="clear" w:color="auto" w:fill="FFFFFF"/>
        <w:spacing w:after="0" w:line="300" w:lineRule="atLeast"/>
        <w:rPr>
          <w:rFonts w:eastAsia="Times New Roman" w:cs="Arial"/>
          <w:lang w:val="en" w:eastAsia="en-GB"/>
        </w:rPr>
        <w:sectPr w:rsidR="000868EF" w:rsidRPr="003D332E">
          <w:pgSz w:w="11906" w:h="16838"/>
          <w:pgMar w:top="1440" w:right="1440" w:bottom="1440" w:left="1440" w:header="708" w:footer="708" w:gutter="0"/>
          <w:cols w:space="708"/>
          <w:docGrid w:linePitch="360"/>
        </w:sectPr>
      </w:pPr>
    </w:p>
    <w:p w14:paraId="6E673646"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Back-ache, sprains and strains</w:t>
      </w:r>
    </w:p>
    <w:p w14:paraId="089A030F"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Colds</w:t>
      </w:r>
    </w:p>
    <w:p w14:paraId="17741205"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Conjunctivitis</w:t>
      </w:r>
    </w:p>
    <w:p w14:paraId="5AE40CCD"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Constipation</w:t>
      </w:r>
    </w:p>
    <w:p w14:paraId="79CBFD25"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Coughs</w:t>
      </w:r>
    </w:p>
    <w:p w14:paraId="21BB6B21"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xml:space="preserve"> </w:t>
      </w:r>
      <w:proofErr w:type="spellStart"/>
      <w:r w:rsidRPr="003D332E">
        <w:rPr>
          <w:rFonts w:eastAsia="Times New Roman" w:cs="Arial"/>
          <w:lang w:val="en" w:eastAsia="en-GB"/>
        </w:rPr>
        <w:t>Diarrhoea</w:t>
      </w:r>
      <w:proofErr w:type="spellEnd"/>
    </w:p>
    <w:p w14:paraId="2E09A00A"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Earache</w:t>
      </w:r>
    </w:p>
    <w:p w14:paraId="424D6B50"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xml:space="preserve"> </w:t>
      </w:r>
      <w:proofErr w:type="spellStart"/>
      <w:r w:rsidRPr="003D332E">
        <w:rPr>
          <w:rFonts w:eastAsia="Times New Roman" w:cs="Arial"/>
          <w:lang w:val="en" w:eastAsia="en-GB"/>
        </w:rPr>
        <w:t>Haemorrhoids</w:t>
      </w:r>
      <w:proofErr w:type="spellEnd"/>
    </w:p>
    <w:p w14:paraId="2F1AA113"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Hay fever</w:t>
      </w:r>
    </w:p>
    <w:p w14:paraId="2BA2148B"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Head lice</w:t>
      </w:r>
    </w:p>
    <w:p w14:paraId="03FAECA5"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Headache and fever</w:t>
      </w:r>
    </w:p>
    <w:p w14:paraId="4C5528BE"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Heartburn and indigestion</w:t>
      </w:r>
    </w:p>
    <w:p w14:paraId="7A08E0B4"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Insect bites and stings</w:t>
      </w:r>
    </w:p>
    <w:p w14:paraId="41A157DF"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Mild eczema and dermatitis</w:t>
      </w:r>
    </w:p>
    <w:p w14:paraId="65B4D0DD"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Minor fungal skin infections</w:t>
      </w:r>
    </w:p>
    <w:p w14:paraId="64BD99BB"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Mouth ulcers</w:t>
      </w:r>
    </w:p>
    <w:p w14:paraId="58BF86E7"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Nappy rash</w:t>
      </w:r>
    </w:p>
    <w:p w14:paraId="46A7424E"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Sore throat</w:t>
      </w:r>
    </w:p>
    <w:p w14:paraId="19A783E1"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Teething</w:t>
      </w:r>
    </w:p>
    <w:p w14:paraId="4A7B0489" w14:textId="77777777" w:rsidR="00356ADA" w:rsidRPr="003D332E" w:rsidRDefault="00356ADA" w:rsidP="00356ADA">
      <w:pPr>
        <w:shd w:val="clear" w:color="auto" w:fill="FFFFFF"/>
        <w:spacing w:after="0" w:line="300" w:lineRule="atLeast"/>
        <w:rPr>
          <w:rFonts w:eastAsia="Times New Roman" w:cs="Arial"/>
          <w:lang w:val="en" w:eastAsia="en-GB"/>
        </w:rPr>
      </w:pPr>
      <w:r w:rsidRPr="003D332E">
        <w:rPr>
          <w:rFonts w:eastAsia="Times New Roman" w:cs="Arial"/>
          <w:lang w:val="en" w:eastAsia="en-GB"/>
        </w:rPr>
        <w:t> Threadworm</w:t>
      </w:r>
    </w:p>
    <w:p w14:paraId="6C69E5A4" w14:textId="77777777" w:rsidR="000868EF" w:rsidRPr="003D332E" w:rsidRDefault="00356ADA" w:rsidP="00356ADA">
      <w:pPr>
        <w:spacing w:after="0" w:line="240" w:lineRule="auto"/>
        <w:rPr>
          <w:rFonts w:eastAsia="Times New Roman" w:cs="Arial"/>
          <w:lang w:val="en" w:eastAsia="en-GB"/>
        </w:rPr>
        <w:sectPr w:rsidR="000868EF" w:rsidRPr="003D332E" w:rsidSect="000868EF">
          <w:type w:val="continuous"/>
          <w:pgSz w:w="11906" w:h="16838"/>
          <w:pgMar w:top="1440" w:right="1440" w:bottom="1440" w:left="1440" w:header="708" w:footer="708" w:gutter="0"/>
          <w:cols w:num="2" w:space="708"/>
          <w:docGrid w:linePitch="360"/>
        </w:sectPr>
      </w:pPr>
      <w:r w:rsidRPr="003D332E">
        <w:rPr>
          <w:rFonts w:eastAsia="Times New Roman" w:cs="Arial"/>
          <w:lang w:val="en" w:eastAsia="en-GB"/>
        </w:rPr>
        <w:t> Thrush</w:t>
      </w:r>
    </w:p>
    <w:p w14:paraId="359BB7AB" w14:textId="77777777" w:rsidR="00356ADA" w:rsidRPr="003D332E" w:rsidRDefault="00356ADA" w:rsidP="002B2FB5">
      <w:pPr>
        <w:spacing w:after="0" w:line="240" w:lineRule="auto"/>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The NHS Minor Ailment Scheme</w:t>
      </w:r>
      <w:r w:rsidR="002B2FB5" w:rsidRPr="003D332E">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is for adults and children from the age of two who want</w:t>
      </w:r>
      <w:r w:rsidRPr="003D332E">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treatment for a minor illness included in your local scheme</w:t>
      </w:r>
      <w:r w:rsidR="002B2FB5" w:rsidRPr="003D332E">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p>
    <w:p w14:paraId="31E1F4F6" w14:textId="77777777" w:rsidR="00356ADA" w:rsidRPr="003D332E" w:rsidRDefault="00356ADA" w:rsidP="00356ADA">
      <w:pPr>
        <w:spacing w:after="0" w:line="240" w:lineRule="auto"/>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Medicines can be supplied free of charge to the customer if they are exempt from NHS prescription charges.  </w:t>
      </w:r>
    </w:p>
    <w:p w14:paraId="447F530A" w14:textId="77777777" w:rsidR="005E2B73" w:rsidRPr="003D332E" w:rsidRDefault="005E2B73" w:rsidP="005E2B73">
      <w:pPr>
        <w:spacing w:after="0" w:line="240" w:lineRule="auto"/>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This scheme is convenient as there is no need to make an appointment at the surgery and many pharmacies are open at the weekend. Pharmacists can also refer you to see someone at the surgery if necessary.</w:t>
      </w:r>
      <w:r w:rsidR="00E456C9" w:rsidRPr="003D332E">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If you call up with one of the above ailments you will be directed to speak to your pharmacist.</w:t>
      </w:r>
    </w:p>
    <w:p w14:paraId="63A18005" w14:textId="77777777" w:rsidR="00356ADA" w:rsidRPr="003D332E" w:rsidRDefault="005A0DB5" w:rsidP="00356ADA">
      <w:pPr>
        <w:widowControl w:val="0"/>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noProof/>
          <w:lang w:eastAsia="en-GB"/>
        </w:rPr>
        <mc:AlternateContent>
          <mc:Choice Requires="wps">
            <w:drawing>
              <wp:anchor distT="0" distB="0" distL="114300" distR="114300" simplePos="0" relativeHeight="251687936" behindDoc="0" locked="0" layoutInCell="1" allowOverlap="1" wp14:anchorId="4870DA62" wp14:editId="44DDF172">
                <wp:simplePos x="0" y="0"/>
                <wp:positionH relativeFrom="column">
                  <wp:posOffset>16510</wp:posOffset>
                </wp:positionH>
                <wp:positionV relativeFrom="paragraph">
                  <wp:posOffset>113665</wp:posOffset>
                </wp:positionV>
                <wp:extent cx="6126480" cy="0"/>
                <wp:effectExtent l="57150" t="38100" r="45720" b="952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6480" cy="0"/>
                        </a:xfrm>
                        <a:prstGeom prst="line">
                          <a:avLst/>
                        </a:prstGeom>
                        <a:ln>
                          <a:solidFill>
                            <a:srgbClr val="FF99FF"/>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687C6742" id="Straight Connector 17"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pt,8.95pt" to="483.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7vugEAANUDAAAOAAAAZHJzL2Uyb0RvYy54bWysU9uK2zAQfS/0H4TeGztpCbsmzj7s4r6U&#10;dunlAxR5FAt0Y6TGzt93pDjO0hYWSl/GGmnO0Zmj8e5hsoadAKP2ruXrVc0ZOOl77Y4t//G9e3fH&#10;WUzC9cJ4By0/Q+QP+7dvdmNoYOMHb3pARiQuNmNo+ZBSaKoqygGsiCsfwNGh8mhFohSPVY9iJHZr&#10;qk1db6vRYx/QS4iRdp8uh3xf+JUCmb4oFSEx03LSlkrEEg85VvudaI4owqDlLEP8gwortKNLF6on&#10;kQT7ifoPKqsl+uhVWklvK6+UllB6oG7W9W/dfBtEgNILmRPDYlP8f7Ty8+nRPSPZMIbYxPCMuYtJ&#10;oc1f0semYtZ5MQumxCRtbteb7Yc78lRez6obMGBMH8FblhctN9rlPkQjTp9iosuo9FqSt43LMXqj&#10;+04bUxI8Hh4NspOgl+u6+/uuy49FwBdllGVoddNeVuls4EL7FRTTPal9X64vYwULrZASXNrOvMZR&#10;dYYpkrAA69eBc32GQhm5Bbx5Hbwgys3epQVstfP4N4I0rWfJ6lJ/deDSd7bg4PtzedViDc1OcW6e&#10;8zycL/MCv/2N+18AAAD//wMAUEsDBBQABgAIAAAAIQAfcDaj2QAAAAcBAAAPAAAAZHJzL2Rvd25y&#10;ZXYueG1sTI7NToNAFIX3Jr7D5DZxZ4dWhZYyNNro0lSxDzAwt0Bl7hBmSvHtvcaFLs9Pzvmy7WQ7&#10;MeLgW0cKFvMIBFLlTEu1gsPHy+0KhA+ajO4coYIv9LDNr68ynRp3oXcci1ALHiGfagVNCH0qpa8a&#10;tNrPXY/E2dENVgeWQy3NoC88bju5jKJYWt0SPzS6x12D1WdxtgpC8vC6u+vHfftcnt6OJjLFkzRK&#10;3cymxw2IgFP4K8MPPqNDzkylO5PxolOwjLnIdrIGwfE6Tu5BlL+GzDP5nz//BgAA//8DAFBLAQIt&#10;ABQABgAIAAAAIQC2gziS/gAAAOEBAAATAAAAAAAAAAAAAAAAAAAAAABbQ29udGVudF9UeXBlc10u&#10;eG1sUEsBAi0AFAAGAAgAAAAhADj9If/WAAAAlAEAAAsAAAAAAAAAAAAAAAAALwEAAF9yZWxzLy5y&#10;ZWxzUEsBAi0AFAAGAAgAAAAhAMKdzu+6AQAA1QMAAA4AAAAAAAAAAAAAAAAALgIAAGRycy9lMm9E&#10;b2MueG1sUEsBAi0AFAAGAAgAAAAhAB9wNqPZAAAABwEAAA8AAAAAAAAAAAAAAAAAFAQAAGRycy9k&#10;b3ducmV2LnhtbFBLBQYAAAAABAAEAPMAAAAaBQAAAAA=&#10;" strokecolor="#f9f" strokeweight="3pt">
                <v:shadow on="t" color="black" opacity="22937f" origin=",.5" offset="0,.63889mm"/>
              </v:line>
            </w:pict>
          </mc:Fallback>
        </mc:AlternateContent>
      </w:r>
    </w:p>
    <w:p w14:paraId="45B93468" w14:textId="77777777" w:rsidR="00356ADA" w:rsidRPr="003D332E" w:rsidRDefault="00356ADA" w:rsidP="00356ADA">
      <w:pPr>
        <w:spacing w:after="0" w:line="240" w:lineRule="auto"/>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Travel Advice:</w:t>
      </w:r>
    </w:p>
    <w:p w14:paraId="6D1C4588" w14:textId="77777777" w:rsidR="00356ADA" w:rsidRPr="003D332E" w:rsidRDefault="00692C16" w:rsidP="00356ADA">
      <w:pPr>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rFonts w:cs="Arial"/>
          <w:noProof/>
          <w:lang w:eastAsia="en-GB"/>
        </w:rPr>
        <w:drawing>
          <wp:anchor distT="0" distB="0" distL="114300" distR="114300" simplePos="0" relativeHeight="251682816" behindDoc="1" locked="0" layoutInCell="1" allowOverlap="1" wp14:anchorId="637FFE85" wp14:editId="1184754A">
            <wp:simplePos x="0" y="0"/>
            <wp:positionH relativeFrom="column">
              <wp:posOffset>5198745</wp:posOffset>
            </wp:positionH>
            <wp:positionV relativeFrom="paragraph">
              <wp:posOffset>-175260</wp:posOffset>
            </wp:positionV>
            <wp:extent cx="1148080" cy="831215"/>
            <wp:effectExtent l="0" t="0" r="0" b="6985"/>
            <wp:wrapTight wrapText="bothSides">
              <wp:wrapPolygon edited="0">
                <wp:start x="0" y="0"/>
                <wp:lineTo x="0" y="21286"/>
                <wp:lineTo x="21146" y="21286"/>
                <wp:lineTo x="21146" y="0"/>
                <wp:lineTo x="0" y="0"/>
              </wp:wrapPolygon>
            </wp:wrapTight>
            <wp:docPr id="9" name="Picture 9">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808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ADA"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Our Practice Nurses are able to give pre-travel advice before you go abroad, including; </w:t>
      </w:r>
    </w:p>
    <w:p w14:paraId="70A464BF" w14:textId="77777777" w:rsidR="00356ADA" w:rsidRPr="003D332E" w:rsidRDefault="00356ADA" w:rsidP="00356ADA">
      <w:pPr>
        <w:pStyle w:val="ListParagraph"/>
        <w:numPr>
          <w:ilvl w:val="0"/>
          <w:numId w:val="4"/>
        </w:numPr>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rFonts w:eastAsia="Times New Roman" w:cs="Times New Roman"/>
          <w:noProof/>
          <w:lang w:eastAsia="en-GB"/>
        </w:rPr>
        <w:drawing>
          <wp:anchor distT="0" distB="0" distL="114300" distR="114300" simplePos="0" relativeHeight="251681792" behindDoc="1" locked="0" layoutInCell="1" allowOverlap="1" wp14:anchorId="77B7D7C6" wp14:editId="21944751">
            <wp:simplePos x="0" y="0"/>
            <wp:positionH relativeFrom="column">
              <wp:posOffset>-776605</wp:posOffset>
            </wp:positionH>
            <wp:positionV relativeFrom="paragraph">
              <wp:posOffset>61595</wp:posOffset>
            </wp:positionV>
            <wp:extent cx="648335" cy="433070"/>
            <wp:effectExtent l="19050" t="38100" r="18415" b="43180"/>
            <wp:wrapTight wrapText="bothSides">
              <wp:wrapPolygon edited="0">
                <wp:start x="19093" y="-896"/>
                <wp:lineTo x="120" y="-3297"/>
                <wp:lineTo x="-1269" y="21319"/>
                <wp:lineTo x="1260" y="21639"/>
                <wp:lineTo x="12644" y="23080"/>
                <wp:lineTo x="21079" y="20333"/>
                <wp:lineTo x="22255" y="-496"/>
                <wp:lineTo x="19093" y="-896"/>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rot="21310173">
                      <a:off x="0" y="0"/>
                      <a:ext cx="648335" cy="433070"/>
                    </a:xfrm>
                    <a:prstGeom prst="rect">
                      <a:avLst/>
                    </a:prstGeom>
                  </pic:spPr>
                </pic:pic>
              </a:graphicData>
            </a:graphic>
            <wp14:sizeRelH relativeFrom="page">
              <wp14:pctWidth>0</wp14:pctWidth>
            </wp14:sizeRelH>
            <wp14:sizeRelV relativeFrom="page">
              <wp14:pctHeight>0</wp14:pctHeight>
            </wp14:sizeRelV>
          </wp:anchor>
        </w:drawing>
      </w: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details of immunisations</w:t>
      </w:r>
    </w:p>
    <w:p w14:paraId="6DB9D46B" w14:textId="77777777" w:rsidR="00356ADA" w:rsidRPr="003D332E" w:rsidRDefault="00356ADA" w:rsidP="00356ADA">
      <w:pPr>
        <w:pStyle w:val="ListParagraph"/>
        <w:numPr>
          <w:ilvl w:val="0"/>
          <w:numId w:val="4"/>
        </w:numPr>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malaria prevention</w:t>
      </w:r>
    </w:p>
    <w:p w14:paraId="0D16EF68" w14:textId="77777777" w:rsidR="00356ADA" w:rsidRPr="003D332E" w:rsidRDefault="00356ADA" w:rsidP="00356ADA">
      <w:pPr>
        <w:pStyle w:val="ListParagraph"/>
        <w:numPr>
          <w:ilvl w:val="0"/>
          <w:numId w:val="4"/>
        </w:numPr>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infection risks</w:t>
      </w:r>
      <w:r w:rsidRPr="003D332E">
        <w:rPr>
          <w:rFonts w:cs="Arial"/>
          <w:noProof/>
          <w:lang w:eastAsia="en-GB"/>
        </w:rPr>
        <w:t xml:space="preserve"> </w:t>
      </w:r>
    </w:p>
    <w:p w14:paraId="43EB16DD" w14:textId="77777777" w:rsidR="00692C16" w:rsidRPr="003D332E" w:rsidRDefault="00356ADA" w:rsidP="00692C16">
      <w:pPr>
        <w:pStyle w:val="ListParagraph"/>
        <w:numPr>
          <w:ilvl w:val="0"/>
          <w:numId w:val="4"/>
        </w:numPr>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medical services etc. </w:t>
      </w:r>
    </w:p>
    <w:p w14:paraId="2CD8EAF6" w14:textId="77777777" w:rsidR="00356ADA" w:rsidRPr="003D332E" w:rsidRDefault="00D175FB" w:rsidP="00692C16">
      <w:pPr>
        <w:spacing w:after="0" w:line="240" w:lineRule="auto"/>
        <w:ind w:left="360"/>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rFonts w:ascii="Arial" w:hAnsi="Arial" w:cs="Arial"/>
          <w:noProof/>
          <w:sz w:val="20"/>
          <w:szCs w:val="20"/>
          <w:lang w:eastAsia="en-GB"/>
        </w:rPr>
        <w:drawing>
          <wp:anchor distT="0" distB="0" distL="114300" distR="114300" simplePos="0" relativeHeight="251700224" behindDoc="1" locked="0" layoutInCell="1" allowOverlap="1" wp14:anchorId="6DDD3B2C" wp14:editId="5080A114">
            <wp:simplePos x="0" y="0"/>
            <wp:positionH relativeFrom="column">
              <wp:posOffset>-914400</wp:posOffset>
            </wp:positionH>
            <wp:positionV relativeFrom="paragraph">
              <wp:posOffset>8835390</wp:posOffset>
            </wp:positionV>
            <wp:extent cx="1977390" cy="945515"/>
            <wp:effectExtent l="0" t="0" r="3810" b="6985"/>
            <wp:wrapTight wrapText="bothSides">
              <wp:wrapPolygon edited="0">
                <wp:start x="0" y="0"/>
                <wp:lineTo x="0" y="21324"/>
                <wp:lineTo x="21434" y="21324"/>
                <wp:lineTo x="21434" y="0"/>
                <wp:lineTo x="0" y="0"/>
              </wp:wrapPolygon>
            </wp:wrapTight>
            <wp:docPr id="23" name="Picture 23">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739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005A0DB5" w:rsidRPr="003D332E">
        <w:rPr>
          <w:noProof/>
          <w:lang w:eastAsia="en-GB"/>
        </w:rPr>
        <mc:AlternateContent>
          <mc:Choice Requires="wps">
            <w:drawing>
              <wp:anchor distT="0" distB="0" distL="114300" distR="114300" simplePos="0" relativeHeight="251689984" behindDoc="0" locked="0" layoutInCell="1" allowOverlap="1" wp14:anchorId="742A4398" wp14:editId="71B04E02">
                <wp:simplePos x="0" y="0"/>
                <wp:positionH relativeFrom="column">
                  <wp:posOffset>-256540</wp:posOffset>
                </wp:positionH>
                <wp:positionV relativeFrom="paragraph">
                  <wp:posOffset>590550</wp:posOffset>
                </wp:positionV>
                <wp:extent cx="6126480" cy="0"/>
                <wp:effectExtent l="57150" t="38100" r="45720" b="952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6480" cy="0"/>
                        </a:xfrm>
                        <a:prstGeom prst="line">
                          <a:avLst/>
                        </a:prstGeom>
                        <a:ln>
                          <a:solidFill>
                            <a:srgbClr val="FF99FF"/>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142DFC1E" id="Straight Connector 18" o:spid="_x0000_s1026" alt="&quot;&quot;"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0.2pt,46.5pt" to="462.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7vugEAANUDAAAOAAAAZHJzL2Uyb0RvYy54bWysU9uK2zAQfS/0H4TeGztpCbsmzj7s4r6U&#10;dunlAxR5FAt0Y6TGzt93pDjO0hYWSl/GGmnO0Zmj8e5hsoadAKP2ruXrVc0ZOOl77Y4t//G9e3fH&#10;WUzC9cJ4By0/Q+QP+7dvdmNoYOMHb3pARiQuNmNo+ZBSaKoqygGsiCsfwNGh8mhFohSPVY9iJHZr&#10;qk1db6vRYx/QS4iRdp8uh3xf+JUCmb4oFSEx03LSlkrEEg85VvudaI4owqDlLEP8gwortKNLF6on&#10;kQT7ifoPKqsl+uhVWklvK6+UllB6oG7W9W/dfBtEgNILmRPDYlP8f7Ty8+nRPSPZMIbYxPCMuYtJ&#10;oc1f0semYtZ5MQumxCRtbteb7Yc78lRez6obMGBMH8FblhctN9rlPkQjTp9iosuo9FqSt43LMXqj&#10;+04bUxI8Hh4NspOgl+u6+/uuy49FwBdllGVoddNeVuls4EL7FRTTPal9X64vYwULrZASXNrOvMZR&#10;dYYpkrAA69eBc32GQhm5Bbx5Hbwgys3epQVstfP4N4I0rWfJ6lJ/deDSd7bg4PtzedViDc1OcW6e&#10;8zycL/MCv/2N+18AAAD//wMAUEsDBBQABgAIAAAAIQAL02b72wAAAAkBAAAPAAAAZHJzL2Rvd25y&#10;ZXYueG1sTI9NTsMwEIX3SNzBmkrsWrttKDTEqaCCJYIGDuDE0yQQj6PYTcPtGcQClvPm0/vJdpPr&#10;xIhDaD1pWC4UCKTK25ZqDe9vT/NbECEasqbzhBq+MMAuv7zITGr9mQ44FrEWbEIhNRqaGPtUylA1&#10;6ExY+B6Jf0c/OBP5HGppB3Nmc9fJlVIb6UxLnNCYHvcNVp/FyWmIN9fP+3U/vrSP5cfr0SpbPEir&#10;9dVsur8DEXGKfzD81OfqkHOn0p/IBtFpmCcqYVTDds2bGNiuEhbKX0Hmmfy/IP8GAAD//wMAUEsB&#10;Ai0AFAAGAAgAAAAhALaDOJL+AAAA4QEAABMAAAAAAAAAAAAAAAAAAAAAAFtDb250ZW50X1R5cGVz&#10;XS54bWxQSwECLQAUAAYACAAAACEAOP0h/9YAAACUAQAACwAAAAAAAAAAAAAAAAAvAQAAX3JlbHMv&#10;LnJlbHNQSwECLQAUAAYACAAAACEAwp3O77oBAADVAwAADgAAAAAAAAAAAAAAAAAuAgAAZHJzL2Uy&#10;b0RvYy54bWxQSwECLQAUAAYACAAAACEAC9Nm+9sAAAAJAQAADwAAAAAAAAAAAAAAAAAUBAAAZHJz&#10;L2Rvd25yZXYueG1sUEsFBgAAAAAEAAQA8wAAABwFAAAAAA==&#10;" strokecolor="#f9f" strokeweight="3pt">
                <v:shadow on="t" color="black" opacity="22937f" origin=",.5" offset="0,.63889mm"/>
              </v:line>
            </w:pict>
          </mc:Fallback>
        </mc:AlternateContent>
      </w:r>
      <w:r w:rsidR="00356ADA"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Please contact the Surgery </w:t>
      </w:r>
      <w:r w:rsidR="00356ADA" w:rsidRPr="003D332E">
        <w:rPr>
          <w: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at least six</w:t>
      </w:r>
      <w:r w:rsidR="00356ADA" w:rsidRPr="003D332E">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weeks before </w:t>
      </w:r>
      <w:r w:rsidR="00356ADA" w:rsidRPr="003D332E">
        <w:rPr>
          <w: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your trip</w:t>
      </w:r>
      <w:r w:rsidR="00356ADA"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Unfortunately, if we are not given enough notice</w:t>
      </w:r>
      <w:r w:rsidR="008E1761"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we</w:t>
      </w:r>
      <w:r w:rsidR="00356ADA"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may not be able to help you because some inoculations take time to become effective. </w:t>
      </w:r>
    </w:p>
    <w:p w14:paraId="18BAAE92" w14:textId="77777777" w:rsidR="00356ADA" w:rsidRPr="003D332E" w:rsidRDefault="00DD5557" w:rsidP="00356ADA">
      <w:pPr>
        <w:widowControl w:val="0"/>
        <w:spacing w:after="0" w:line="240" w:lineRule="auto"/>
        <w:rPr>
          <w: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rFonts w:ascii="Arial" w:hAnsi="Arial" w:cs="Arial"/>
          <w:noProof/>
          <w:sz w:val="20"/>
          <w:szCs w:val="20"/>
          <w:lang w:eastAsia="en-GB"/>
        </w:rPr>
        <w:drawing>
          <wp:anchor distT="0" distB="0" distL="114300" distR="114300" simplePos="0" relativeHeight="251706368" behindDoc="1" locked="0" layoutInCell="1" allowOverlap="1" wp14:anchorId="2CBC0204" wp14:editId="13ADA973">
            <wp:simplePos x="0" y="0"/>
            <wp:positionH relativeFrom="column">
              <wp:posOffset>4928235</wp:posOffset>
            </wp:positionH>
            <wp:positionV relativeFrom="paragraph">
              <wp:posOffset>238125</wp:posOffset>
            </wp:positionV>
            <wp:extent cx="1733550" cy="937895"/>
            <wp:effectExtent l="0" t="0" r="0" b="0"/>
            <wp:wrapTight wrapText="bothSides">
              <wp:wrapPolygon edited="0">
                <wp:start x="0" y="0"/>
                <wp:lineTo x="0" y="21059"/>
                <wp:lineTo x="21363" y="21059"/>
                <wp:lineTo x="21363" y="0"/>
                <wp:lineTo x="0" y="0"/>
              </wp:wrapPolygon>
            </wp:wrapTight>
            <wp:docPr id="27" name="Picture 27">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hlinkClick r:id="rId15"/>
                      <a:extLst>
                        <a:ext uri="{C183D7F6-B498-43B3-948B-1728B52AA6E4}">
                          <adec:decorative xmlns:adec="http://schemas.microsoft.com/office/drawing/2017/decorative" val="1"/>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r="26882"/>
                    <a:stretch/>
                  </pic:blipFill>
                  <pic:spPr bwMode="auto">
                    <a:xfrm>
                      <a:off x="0" y="0"/>
                      <a:ext cx="1733550" cy="937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332E">
        <w:rPr>
          <w:rFonts w:ascii="Arial" w:hAnsi="Arial" w:cs="Arial"/>
          <w:noProof/>
          <w:sz w:val="20"/>
          <w:szCs w:val="20"/>
          <w:lang w:eastAsia="en-GB"/>
        </w:rPr>
        <w:drawing>
          <wp:anchor distT="0" distB="0" distL="114300" distR="114300" simplePos="0" relativeHeight="251704320" behindDoc="1" locked="0" layoutInCell="1" allowOverlap="1" wp14:anchorId="54533F66" wp14:editId="084A6B09">
            <wp:simplePos x="0" y="0"/>
            <wp:positionH relativeFrom="column">
              <wp:posOffset>3009900</wp:posOffset>
            </wp:positionH>
            <wp:positionV relativeFrom="paragraph">
              <wp:posOffset>234950</wp:posOffset>
            </wp:positionV>
            <wp:extent cx="1977390" cy="945515"/>
            <wp:effectExtent l="0" t="0" r="3810" b="6985"/>
            <wp:wrapTight wrapText="bothSides">
              <wp:wrapPolygon edited="0">
                <wp:start x="0" y="0"/>
                <wp:lineTo x="0" y="21324"/>
                <wp:lineTo x="21434" y="21324"/>
                <wp:lineTo x="21434" y="0"/>
                <wp:lineTo x="0" y="0"/>
              </wp:wrapPolygon>
            </wp:wrapTight>
            <wp:docPr id="26" name="Picture 26">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1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739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32E">
        <w:rPr>
          <w:rFonts w:ascii="Arial" w:hAnsi="Arial" w:cs="Arial"/>
          <w:noProof/>
          <w:sz w:val="20"/>
          <w:szCs w:val="20"/>
          <w:lang w:eastAsia="en-GB"/>
        </w:rPr>
        <w:drawing>
          <wp:anchor distT="0" distB="0" distL="114300" distR="114300" simplePos="0" relativeHeight="251702272" behindDoc="1" locked="0" layoutInCell="1" allowOverlap="1" wp14:anchorId="4DBD4F14" wp14:editId="29F8EBF9">
            <wp:simplePos x="0" y="0"/>
            <wp:positionH relativeFrom="column">
              <wp:posOffset>1066165</wp:posOffset>
            </wp:positionH>
            <wp:positionV relativeFrom="paragraph">
              <wp:posOffset>234950</wp:posOffset>
            </wp:positionV>
            <wp:extent cx="1977390" cy="945515"/>
            <wp:effectExtent l="0" t="0" r="3810" b="6985"/>
            <wp:wrapTight wrapText="bothSides">
              <wp:wrapPolygon edited="0">
                <wp:start x="0" y="0"/>
                <wp:lineTo x="0" y="21324"/>
                <wp:lineTo x="21434" y="21324"/>
                <wp:lineTo x="21434" y="0"/>
                <wp:lineTo x="0" y="0"/>
              </wp:wrapPolygon>
            </wp:wrapTight>
            <wp:docPr id="24" name="Picture 24">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1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7390"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7CA4A" w14:textId="77777777" w:rsidR="00356ADA" w:rsidRPr="003D332E" w:rsidRDefault="00356ADA" w:rsidP="0044418F">
      <w:pPr>
        <w:widowControl w:val="0"/>
        <w:spacing w:after="0" w:line="240" w:lineRule="auto"/>
        <w:jc w:val="center"/>
        <w:rPr>
          <w:b/>
          <w:sz w:val="40"/>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sz w:val="40"/>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lastRenderedPageBreak/>
        <w:t>Same Day Appointments:</w:t>
      </w:r>
    </w:p>
    <w:p w14:paraId="27A85C04" w14:textId="77777777" w:rsidR="00356ADA" w:rsidRPr="003D332E" w:rsidRDefault="00356ADA" w:rsidP="0044418F">
      <w:pPr>
        <w:widowControl w:val="0"/>
        <w:spacing w:after="0" w:line="240" w:lineRule="auto"/>
        <w:jc w:val="center"/>
        <w:rPr>
          <w:b/>
          <w:sz w:val="32"/>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sz w:val="32"/>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Appointments made through the triage system to see the Doctor are shorter than routine appointments at 10 minutes, please be mindful that these are to discuss one problem.</w:t>
      </w:r>
    </w:p>
    <w:p w14:paraId="00DEC4D9" w14:textId="77777777" w:rsidR="00356ADA" w:rsidRPr="003D332E" w:rsidRDefault="005A0DB5" w:rsidP="008F0C66">
      <w:pPr>
        <w:widowControl w:val="0"/>
        <w:spacing w:after="0" w:line="240" w:lineRule="auto"/>
        <w:rPr>
          <w: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noProof/>
          <w:lang w:eastAsia="en-GB"/>
        </w:rPr>
        <mc:AlternateContent>
          <mc:Choice Requires="wps">
            <w:drawing>
              <wp:anchor distT="0" distB="0" distL="114300" distR="114300" simplePos="0" relativeHeight="251692032" behindDoc="0" locked="0" layoutInCell="1" allowOverlap="1" wp14:anchorId="0812D894" wp14:editId="4D816FAC">
                <wp:simplePos x="0" y="0"/>
                <wp:positionH relativeFrom="column">
                  <wp:posOffset>13335</wp:posOffset>
                </wp:positionH>
                <wp:positionV relativeFrom="paragraph">
                  <wp:posOffset>125730</wp:posOffset>
                </wp:positionV>
                <wp:extent cx="6126480" cy="0"/>
                <wp:effectExtent l="57150" t="38100" r="45720" b="952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6480" cy="0"/>
                        </a:xfrm>
                        <a:prstGeom prst="line">
                          <a:avLst/>
                        </a:prstGeom>
                        <a:ln>
                          <a:solidFill>
                            <a:srgbClr val="FF99FF"/>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288DD861" id="Straight Connector 19" o:spid="_x0000_s1026" alt="&quot;&quot;"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05pt,9.9pt" to="483.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7vugEAANUDAAAOAAAAZHJzL2Uyb0RvYy54bWysU9uK2zAQfS/0H4TeGztpCbsmzj7s4r6U&#10;dunlAxR5FAt0Y6TGzt93pDjO0hYWSl/GGmnO0Zmj8e5hsoadAKP2ruXrVc0ZOOl77Y4t//G9e3fH&#10;WUzC9cJ4By0/Q+QP+7dvdmNoYOMHb3pARiQuNmNo+ZBSaKoqygGsiCsfwNGh8mhFohSPVY9iJHZr&#10;qk1db6vRYx/QS4iRdp8uh3xf+JUCmb4oFSEx03LSlkrEEg85VvudaI4owqDlLEP8gwortKNLF6on&#10;kQT7ifoPKqsl+uhVWklvK6+UllB6oG7W9W/dfBtEgNILmRPDYlP8f7Ty8+nRPSPZMIbYxPCMuYtJ&#10;oc1f0semYtZ5MQumxCRtbteb7Yc78lRez6obMGBMH8FblhctN9rlPkQjTp9iosuo9FqSt43LMXqj&#10;+04bUxI8Hh4NspOgl+u6+/uuy49FwBdllGVoddNeVuls4EL7FRTTPal9X64vYwULrZASXNrOvMZR&#10;dYYpkrAA69eBc32GQhm5Bbx5Hbwgys3epQVstfP4N4I0rWfJ6lJ/deDSd7bg4PtzedViDc1OcW6e&#10;8zycL/MCv/2N+18AAAD//wMAUEsDBBQABgAIAAAAIQC2ThqK2QAAAAcBAAAPAAAAZHJzL2Rvd25y&#10;ZXYueG1sTI/BToRAEETvJv7DpE28ucOuEQUZNrrRo1HRD2iYXkCZHsLMsvj3tvGgx66qVL8qtosb&#10;1ExT6D0bWK8SUMSNtz23Bt7fHi9uQIWIbHHwTAa+KMC2PD0pMLf+yK80V7FVUsIhRwNdjGOudWg6&#10;chhWfiQWb+8nh1HOqdV2wqOUu0FvkiTVDnuWDx2OtOuo+awOzkC8vnraXY7zc/9Qf7zsbWKre22N&#10;OT9b7m5BRVriXxh+8AUdSmGq/YFtUIOBzVqCImcyQOwsTTNQ9a+gy0L/5y+/AQAA//8DAFBLAQIt&#10;ABQABgAIAAAAIQC2gziS/gAAAOEBAAATAAAAAAAAAAAAAAAAAAAAAABbQ29udGVudF9UeXBlc10u&#10;eG1sUEsBAi0AFAAGAAgAAAAhADj9If/WAAAAlAEAAAsAAAAAAAAAAAAAAAAALwEAAF9yZWxzLy5y&#10;ZWxzUEsBAi0AFAAGAAgAAAAhAMKdzu+6AQAA1QMAAA4AAAAAAAAAAAAAAAAALgIAAGRycy9lMm9E&#10;b2MueG1sUEsBAi0AFAAGAAgAAAAhALZOGorZAAAABwEAAA8AAAAAAAAAAAAAAAAAFAQAAGRycy9k&#10;b3ducmV2LnhtbFBLBQYAAAAABAAEAPMAAAAaBQAAAAA=&#10;" strokecolor="#f9f" strokeweight="3pt">
                <v:shadow on="t" color="black" opacity="22937f" origin=",.5" offset="0,.63889mm"/>
              </v:line>
            </w:pict>
          </mc:Fallback>
        </mc:AlternateContent>
      </w:r>
    </w:p>
    <w:p w14:paraId="7D325F91" w14:textId="77777777" w:rsidR="008F0C66" w:rsidRPr="003D332E" w:rsidRDefault="008F0C66" w:rsidP="008F0C66">
      <w:pPr>
        <w:widowControl w:val="0"/>
        <w:spacing w:after="0" w:line="240" w:lineRule="auto"/>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Your Patient Participation Group needs you</w:t>
      </w:r>
      <w:r w:rsidR="00065688" w:rsidRPr="003D332E">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p>
    <w:p w14:paraId="10893A5C" w14:textId="77777777" w:rsidR="008F0C66" w:rsidRPr="003D332E" w:rsidRDefault="008F0C66" w:rsidP="008F0C66">
      <w:pPr>
        <w:widowControl w:val="0"/>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Come and have your say at our next patient participation group on 13</w:t>
      </w:r>
      <w:r w:rsidRPr="003D332E">
        <w:rPr>
          <w:vertAlign w:val="superscript"/>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w:t>
      </w: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April where Sandy from Healthwatch will be coming in to discuss the services they provide. </w:t>
      </w:r>
    </w:p>
    <w:p w14:paraId="7B90A406" w14:textId="77777777" w:rsidR="008F0C66" w:rsidRPr="003D332E" w:rsidRDefault="005A0DB5" w:rsidP="008F0C66">
      <w:pPr>
        <w:widowControl w:val="0"/>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noProof/>
          <w:lang w:eastAsia="en-GB"/>
        </w:rPr>
        <mc:AlternateContent>
          <mc:Choice Requires="wps">
            <w:drawing>
              <wp:anchor distT="0" distB="0" distL="114300" distR="114300" simplePos="0" relativeHeight="251694080" behindDoc="0" locked="0" layoutInCell="1" allowOverlap="1" wp14:anchorId="0DCA216C" wp14:editId="79A5E682">
                <wp:simplePos x="0" y="0"/>
                <wp:positionH relativeFrom="column">
                  <wp:posOffset>16510</wp:posOffset>
                </wp:positionH>
                <wp:positionV relativeFrom="paragraph">
                  <wp:posOffset>80645</wp:posOffset>
                </wp:positionV>
                <wp:extent cx="6126480" cy="0"/>
                <wp:effectExtent l="57150" t="38100" r="45720" b="9525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6480" cy="0"/>
                        </a:xfrm>
                        <a:prstGeom prst="line">
                          <a:avLst/>
                        </a:prstGeom>
                        <a:ln>
                          <a:solidFill>
                            <a:srgbClr val="FF99FF"/>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D666F3E" id="Straight Connector 20" o:spid="_x0000_s1026" alt="&quot;&quot;"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3pt,6.35pt" to="483.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7vugEAANUDAAAOAAAAZHJzL2Uyb0RvYy54bWysU9uK2zAQfS/0H4TeGztpCbsmzj7s4r6U&#10;dunlAxR5FAt0Y6TGzt93pDjO0hYWSl/GGmnO0Zmj8e5hsoadAKP2ruXrVc0ZOOl77Y4t//G9e3fH&#10;WUzC9cJ4By0/Q+QP+7dvdmNoYOMHb3pARiQuNmNo+ZBSaKoqygGsiCsfwNGh8mhFohSPVY9iJHZr&#10;qk1db6vRYx/QS4iRdp8uh3xf+JUCmb4oFSEx03LSlkrEEg85VvudaI4owqDlLEP8gwortKNLF6on&#10;kQT7ifoPKqsl+uhVWklvK6+UllB6oG7W9W/dfBtEgNILmRPDYlP8f7Ty8+nRPSPZMIbYxPCMuYtJ&#10;oc1f0semYtZ5MQumxCRtbteb7Yc78lRez6obMGBMH8FblhctN9rlPkQjTp9iosuo9FqSt43LMXqj&#10;+04bUxI8Hh4NspOgl+u6+/uuy49FwBdllGVoddNeVuls4EL7FRTTPal9X64vYwULrZASXNrOvMZR&#10;dYYpkrAA69eBc32GQhm5Bbx5Hbwgys3epQVstfP4N4I0rWfJ6lJ/deDSd7bg4PtzedViDc1OcW6e&#10;8zycL/MCv/2N+18AAAD//wMAUEsDBBQABgAIAAAAIQDksQJL2QAAAAcBAAAPAAAAZHJzL2Rvd25y&#10;ZXYueG1sTI7NToNAFIX3Jn2HyW3izg5FhRYZGm10aVT0AQbmFrDMHcJMKb6917jQ5fnJOV++m20v&#10;Jhx950jBehWBQKqd6ahR8PH+dLUB4YMmo3tHqOALPeyKxUWuM+PO9IZTGRrBI+QzraANYcik9HWL&#10;VvuVG5A4O7jR6sBybKQZ9ZnHbS/jKEqk1R3xQ6sH3LdYH8uTVRDS2+f99TC9dI/V5+vBRKZ8kEap&#10;y+V8fwci4Bz+yvCDz+hQMFPlTmS86BXECRfZjlMQHG+T9AZE9WvIIpf/+YtvAAAA//8DAFBLAQIt&#10;ABQABgAIAAAAIQC2gziS/gAAAOEBAAATAAAAAAAAAAAAAAAAAAAAAABbQ29udGVudF9UeXBlc10u&#10;eG1sUEsBAi0AFAAGAAgAAAAhADj9If/WAAAAlAEAAAsAAAAAAAAAAAAAAAAALwEAAF9yZWxzLy5y&#10;ZWxzUEsBAi0AFAAGAAgAAAAhAMKdzu+6AQAA1QMAAA4AAAAAAAAAAAAAAAAALgIAAGRycy9lMm9E&#10;b2MueG1sUEsBAi0AFAAGAAgAAAAhAOSxAkvZAAAABwEAAA8AAAAAAAAAAAAAAAAAFAQAAGRycy9k&#10;b3ducmV2LnhtbFBLBQYAAAAABAAEAPMAAAAaBQAAAAA=&#10;" strokecolor="#f9f" strokeweight="3pt">
                <v:shadow on="t" color="black" opacity="22937f" origin=",.5" offset="0,.63889mm"/>
              </v:line>
            </w:pict>
          </mc:Fallback>
        </mc:AlternateContent>
      </w:r>
    </w:p>
    <w:p w14:paraId="76F17AC1" w14:textId="77777777" w:rsidR="000868EF" w:rsidRPr="003D332E" w:rsidRDefault="000868EF" w:rsidP="000868EF">
      <w:pPr>
        <w:widowControl w:val="0"/>
        <w:spacing w:after="0" w:line="240" w:lineRule="auto"/>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Staff training dates: </w:t>
      </w:r>
    </w:p>
    <w:p w14:paraId="28FF32A1" w14:textId="77777777" w:rsidR="000868EF" w:rsidRPr="003D332E" w:rsidRDefault="000868EF" w:rsidP="000868EF">
      <w:pPr>
        <w:widowControl w:val="0"/>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rFonts w:cs="Arial"/>
          <w:noProof/>
          <w:lang w:eastAsia="en-GB"/>
        </w:rPr>
        <w:drawing>
          <wp:anchor distT="0" distB="0" distL="114300" distR="114300" simplePos="0" relativeHeight="251674624" behindDoc="1" locked="0" layoutInCell="1" allowOverlap="1" wp14:anchorId="6A96A28C" wp14:editId="6C88FEF0">
            <wp:simplePos x="0" y="0"/>
            <wp:positionH relativeFrom="column">
              <wp:posOffset>5315585</wp:posOffset>
            </wp:positionH>
            <wp:positionV relativeFrom="paragraph">
              <wp:posOffset>43180</wp:posOffset>
            </wp:positionV>
            <wp:extent cx="1116330" cy="1073785"/>
            <wp:effectExtent l="0" t="0" r="7620" b="0"/>
            <wp:wrapTight wrapText="bothSides">
              <wp:wrapPolygon edited="0">
                <wp:start x="0" y="0"/>
                <wp:lineTo x="0" y="21076"/>
                <wp:lineTo x="21379" y="21076"/>
                <wp:lineTo x="21379" y="0"/>
                <wp:lineTo x="0" y="0"/>
              </wp:wrapPolygon>
            </wp:wrapTight>
            <wp:docPr id="5" name="Picture 5">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33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The Medical Centre is closed for staff training from 12.00 pm on the following dates:</w:t>
      </w:r>
    </w:p>
    <w:p w14:paraId="61460F58" w14:textId="77777777" w:rsidR="000868EF" w:rsidRPr="003D332E" w:rsidRDefault="000868EF" w:rsidP="000868EF">
      <w:pPr>
        <w:widowControl w:val="0"/>
        <w:numPr>
          <w:ilvl w:val="0"/>
          <w:numId w:val="6"/>
        </w:numPr>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26th April 2017</w:t>
      </w:r>
    </w:p>
    <w:p w14:paraId="57C7A066" w14:textId="77777777" w:rsidR="000868EF" w:rsidRPr="003D332E" w:rsidRDefault="000868EF" w:rsidP="000868EF">
      <w:pPr>
        <w:widowControl w:val="0"/>
        <w:numPr>
          <w:ilvl w:val="0"/>
          <w:numId w:val="6"/>
        </w:numPr>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24th May 2017</w:t>
      </w:r>
    </w:p>
    <w:p w14:paraId="20614572" w14:textId="77777777" w:rsidR="000868EF" w:rsidRPr="003D332E" w:rsidRDefault="000868EF" w:rsidP="000868EF">
      <w:pPr>
        <w:widowControl w:val="0"/>
        <w:numPr>
          <w:ilvl w:val="0"/>
          <w:numId w:val="6"/>
        </w:numPr>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21st June 2017</w:t>
      </w:r>
    </w:p>
    <w:p w14:paraId="4EB1D877" w14:textId="77777777" w:rsidR="000868EF" w:rsidRPr="003D332E" w:rsidRDefault="000868EF" w:rsidP="000868EF">
      <w:pPr>
        <w:widowControl w:val="0"/>
        <w:numPr>
          <w:ilvl w:val="0"/>
          <w:numId w:val="6"/>
        </w:numPr>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28th June 2017</w:t>
      </w:r>
    </w:p>
    <w:p w14:paraId="17CA33F6" w14:textId="77777777" w:rsidR="000868EF" w:rsidRPr="003D332E" w:rsidRDefault="000868EF" w:rsidP="000868EF">
      <w:pPr>
        <w:widowControl w:val="0"/>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433818F8" w14:textId="77777777" w:rsidR="000868EF" w:rsidRPr="003D332E" w:rsidRDefault="000868EF" w:rsidP="000868EF">
      <w:pPr>
        <w:widowControl w:val="0"/>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remember to collect prescriptions before 12pm.</w:t>
      </w:r>
    </w:p>
    <w:p w14:paraId="5A22A933" w14:textId="77777777" w:rsidR="000868EF" w:rsidRPr="003D332E" w:rsidRDefault="000868EF" w:rsidP="000868EF">
      <w:pPr>
        <w:widowControl w:val="0"/>
        <w:spacing w:after="0" w:line="240" w:lineRule="auto"/>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7EC1F1D3" w14:textId="77777777" w:rsidR="000868EF" w:rsidRPr="003D332E" w:rsidRDefault="000868EF" w:rsidP="000868EF">
      <w:pPr>
        <w:widowControl w:val="0"/>
        <w:spacing w:after="0" w:line="240" w:lineRule="auto"/>
        <w:jc w:val="center"/>
        <w:rPr>
          <w:b/>
          <w:bCs/>
          <w:sz w:val="36"/>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sz w:val="36"/>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access a doctor in an emergency please telephone and listen to message:</w:t>
      </w:r>
    </w:p>
    <w:p w14:paraId="716725DC" w14:textId="77777777" w:rsidR="000868EF" w:rsidRPr="003D332E" w:rsidRDefault="000868EF" w:rsidP="000868EF">
      <w:pPr>
        <w:widowControl w:val="0"/>
        <w:spacing w:after="0" w:line="240" w:lineRule="auto"/>
        <w:jc w:val="center"/>
        <w:rPr>
          <w:b/>
          <w:sz w:val="36"/>
          <w:u w:val="single"/>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sz w:val="36"/>
          <w:u w:val="single"/>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01302 349431</w:t>
      </w:r>
    </w:p>
    <w:p w14:paraId="1D244CA7" w14:textId="77777777" w:rsidR="000868EF" w:rsidRPr="003D332E" w:rsidRDefault="005A0DB5" w:rsidP="00356ADA">
      <w:pPr>
        <w:widowControl w:val="0"/>
        <w:spacing w:after="0" w:line="240" w:lineRule="auto"/>
        <w:rPr>
          <w: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noProof/>
          <w:lang w:eastAsia="en-GB"/>
        </w:rPr>
        <mc:AlternateContent>
          <mc:Choice Requires="wps">
            <w:drawing>
              <wp:anchor distT="0" distB="0" distL="114300" distR="114300" simplePos="0" relativeHeight="251696128" behindDoc="0" locked="0" layoutInCell="1" allowOverlap="1" wp14:anchorId="4246FDFD" wp14:editId="5EA924D0">
                <wp:simplePos x="0" y="0"/>
                <wp:positionH relativeFrom="column">
                  <wp:posOffset>8890</wp:posOffset>
                </wp:positionH>
                <wp:positionV relativeFrom="paragraph">
                  <wp:posOffset>91440</wp:posOffset>
                </wp:positionV>
                <wp:extent cx="6126480" cy="0"/>
                <wp:effectExtent l="57150" t="38100" r="45720" b="9525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6480" cy="0"/>
                        </a:xfrm>
                        <a:prstGeom prst="line">
                          <a:avLst/>
                        </a:prstGeom>
                        <a:ln>
                          <a:solidFill>
                            <a:srgbClr val="FF99FF"/>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1934C99" id="Straight Connector 21"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7pt,7.2pt" to="483.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7vugEAANUDAAAOAAAAZHJzL2Uyb0RvYy54bWysU9uK2zAQfS/0H4TeGztpCbsmzj7s4r6U&#10;dunlAxR5FAt0Y6TGzt93pDjO0hYWSl/GGmnO0Zmj8e5hsoadAKP2ruXrVc0ZOOl77Y4t//G9e3fH&#10;WUzC9cJ4By0/Q+QP+7dvdmNoYOMHb3pARiQuNmNo+ZBSaKoqygGsiCsfwNGh8mhFohSPVY9iJHZr&#10;qk1db6vRYx/QS4iRdp8uh3xf+JUCmb4oFSEx03LSlkrEEg85VvudaI4owqDlLEP8gwortKNLF6on&#10;kQT7ifoPKqsl+uhVWklvK6+UllB6oG7W9W/dfBtEgNILmRPDYlP8f7Ty8+nRPSPZMIbYxPCMuYtJ&#10;oc1f0semYtZ5MQumxCRtbteb7Yc78lRez6obMGBMH8FblhctN9rlPkQjTp9iosuo9FqSt43LMXqj&#10;+04bUxI8Hh4NspOgl+u6+/uuy49FwBdllGVoddNeVuls4EL7FRTTPal9X64vYwULrZASXNrOvMZR&#10;dYYpkrAA69eBc32GQhm5Bbx5Hbwgys3epQVstfP4N4I0rWfJ6lJ/deDSd7bg4PtzedViDc1OcW6e&#10;8zycL/MCv/2N+18AAAD//wMAUEsDBBQABgAIAAAAIQAtASJq2AAAAAcBAAAPAAAAZHJzL2Rvd25y&#10;ZXYueG1sTI7BTsMwEETvSPyDtUjcqEOBUEKcCio4IiD0AzbxNgnE6yh20/D3bMUBTqPZGc2+fD27&#10;Xk00hs6zgctFAoq49rbjxsD24/liBSpEZIu9ZzLwTQHWxelJjpn1B36nqYyNkhEOGRpoYxwyrUPd&#10;ksOw8AOxZDs/Ooxix0bbEQ8y7nq9TJJUO+xYPrQ40Kal+qvcOwPx9uZlczVMr91T9fm2s4ktH7U1&#10;5vxsfrgHFWmOf2U44gs6FMJU+T3boHrx11I8iqjEd2m6BFX9HnSR6//8xQ8AAAD//wMAUEsBAi0A&#10;FAAGAAgAAAAhALaDOJL+AAAA4QEAABMAAAAAAAAAAAAAAAAAAAAAAFtDb250ZW50X1R5cGVzXS54&#10;bWxQSwECLQAUAAYACAAAACEAOP0h/9YAAACUAQAACwAAAAAAAAAAAAAAAAAvAQAAX3JlbHMvLnJl&#10;bHNQSwECLQAUAAYACAAAACEAwp3O77oBAADVAwAADgAAAAAAAAAAAAAAAAAuAgAAZHJzL2Uyb0Rv&#10;Yy54bWxQSwECLQAUAAYACAAAACEALQEiatgAAAAHAQAADwAAAAAAAAAAAAAAAAAUBAAAZHJzL2Rv&#10;d25yZXYueG1sUEsFBgAAAAAEAAQA8wAAABkFAAAAAA==&#10;" strokecolor="#f9f" strokeweight="3pt">
                <v:shadow on="t" color="black" opacity="22937f" origin=",.5" offset="0,.63889mm"/>
              </v:line>
            </w:pict>
          </mc:Fallback>
        </mc:AlternateContent>
      </w:r>
    </w:p>
    <w:p w14:paraId="149D7385" w14:textId="77777777" w:rsidR="00356ADA" w:rsidRPr="003D332E" w:rsidRDefault="00356ADA" w:rsidP="00356ADA">
      <w:pPr>
        <w:widowControl w:val="0"/>
        <w:spacing w:after="0" w:line="240" w:lineRule="auto"/>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sz w:val="2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DNA Policy:</w:t>
      </w:r>
    </w:p>
    <w:p w14:paraId="7765686A" w14:textId="77777777" w:rsidR="00356ADA" w:rsidRPr="003D332E" w:rsidRDefault="00356ADA" w:rsidP="00356ADA">
      <w:pPr>
        <w:widowControl w:val="0"/>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When a patient fails to attend an appointment with a healthcare professional a note of the date and time is made in their electronic medical record. If a patient fails to attend 2 appointments with a healthcare professional within a 12 month period, the patient will then receive a letter reminding them of the importance of cancelling an unwanted appointment in good time and detailing the consequence of not cancelling. </w:t>
      </w:r>
    </w:p>
    <w:p w14:paraId="0863A611" w14:textId="77777777" w:rsidR="00356ADA" w:rsidRPr="003D332E" w:rsidRDefault="00356ADA" w:rsidP="00356ADA">
      <w:pPr>
        <w:widowControl w:val="0"/>
        <w:spacing w:after="0" w:line="240" w:lineRule="auto"/>
        <w:rPr>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following this, the patient fails to attend another appointment (3 appointment in 12 months), the Practice Manager will write to the patient informing them this will be brought to the attention of the Partners who will decide the next course of action. The usual course would be to remove the patient from our list without further discussion unless the patient is able to provide a valid explanation in support of them remaining on the list. </w:t>
      </w:r>
    </w:p>
    <w:p w14:paraId="71E6A1E1" w14:textId="77777777" w:rsidR="00356ADA" w:rsidRPr="003D332E" w:rsidRDefault="00356ADA" w:rsidP="00356ADA">
      <w:pPr>
        <w:widowControl w:val="0"/>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If you do need to cancel an appointment please give at lea</w:t>
      </w:r>
      <w:r w:rsidR="00C53034"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st 24 hours’ notice</w:t>
      </w: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Please also remember that if you cancel an appointment it may not be possible to offer you an alternative appointment on the same day. </w:t>
      </w:r>
    </w:p>
    <w:p w14:paraId="37DD2E6C" w14:textId="77777777" w:rsidR="00356ADA" w:rsidRPr="003D332E" w:rsidRDefault="00356ADA" w:rsidP="00356ADA">
      <w:pPr>
        <w:widowControl w:val="0"/>
        <w:spacing w:after="0" w:line="240" w:lineRule="auto"/>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3B4ABE79" w14:textId="77777777" w:rsidR="00356ADA" w:rsidRPr="003D332E" w:rsidRDefault="00F25677" w:rsidP="00356ADA">
      <w:pPr>
        <w:widowControl w:val="0"/>
        <w:spacing w:after="0" w:line="240" w:lineRule="auto"/>
        <w:rPr>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In the last 4</w:t>
      </w:r>
      <w:r w:rsidR="00356ADA" w:rsidRPr="003D332E">
        <w:rPr>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months we have had a tot</w:t>
      </w:r>
      <w:r w:rsidR="008806FA" w:rsidRPr="003D332E">
        <w:rPr>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al of 749 </w:t>
      </w:r>
      <w:r w:rsidR="00356ADA" w:rsidRPr="003D332E">
        <w:rPr>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(did not attend) appointments which are shown below:</w:t>
      </w:r>
    </w:p>
    <w:p w14:paraId="3D7A0E9C" w14:textId="77777777" w:rsidR="00BB7CC6" w:rsidRPr="003D332E" w:rsidRDefault="00BB7CC6" w:rsidP="00356ADA">
      <w:pPr>
        <w:widowControl w:val="0"/>
        <w:numPr>
          <w:ilvl w:val="0"/>
          <w:numId w:val="2"/>
        </w:numPr>
        <w:spacing w:after="0" w:line="240" w:lineRule="auto"/>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March </w:t>
      </w:r>
      <w:r w:rsidR="008806FA" w:rsidRPr="003D332E">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r w:rsidRPr="003D332E">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008806FA" w:rsidRPr="003D332E">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216 </w:t>
      </w:r>
    </w:p>
    <w:p w14:paraId="0E8F4AAB" w14:textId="77777777" w:rsidR="00356ADA" w:rsidRPr="003D332E" w:rsidRDefault="00E456C9" w:rsidP="00356ADA">
      <w:pPr>
        <w:widowControl w:val="0"/>
        <w:numPr>
          <w:ilvl w:val="0"/>
          <w:numId w:val="2"/>
        </w:numPr>
        <w:spacing w:after="0" w:line="240" w:lineRule="auto"/>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noProof/>
          <w:lang w:eastAsia="en-G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drawing>
          <wp:anchor distT="0" distB="0" distL="114300" distR="114300" simplePos="0" relativeHeight="251668480" behindDoc="1" locked="0" layoutInCell="1" allowOverlap="1" wp14:anchorId="3BE10A1C" wp14:editId="19F6217F">
            <wp:simplePos x="0" y="0"/>
            <wp:positionH relativeFrom="column">
              <wp:posOffset>5568950</wp:posOffset>
            </wp:positionH>
            <wp:positionV relativeFrom="paragraph">
              <wp:posOffset>106045</wp:posOffset>
            </wp:positionV>
            <wp:extent cx="899160" cy="715010"/>
            <wp:effectExtent l="133350" t="209550" r="129540" b="19939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rot="2215208">
                      <a:off x="0" y="0"/>
                      <a:ext cx="899160" cy="715010"/>
                    </a:xfrm>
                    <a:prstGeom prst="rect">
                      <a:avLst/>
                    </a:prstGeom>
                  </pic:spPr>
                </pic:pic>
              </a:graphicData>
            </a:graphic>
            <wp14:sizeRelH relativeFrom="page">
              <wp14:pctWidth>0</wp14:pctWidth>
            </wp14:sizeRelH>
            <wp14:sizeRelV relativeFrom="page">
              <wp14:pctHeight>0</wp14:pctHeight>
            </wp14:sizeRelV>
          </wp:anchor>
        </w:drawing>
      </w:r>
      <w:r w:rsidR="00356ADA" w:rsidRPr="003D332E">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February – </w:t>
      </w:r>
      <w:r w:rsidR="008806FA" w:rsidRPr="003D332E">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193</w:t>
      </w:r>
    </w:p>
    <w:p w14:paraId="2A304D5A" w14:textId="77777777" w:rsidR="00356ADA" w:rsidRPr="003D332E" w:rsidRDefault="00356ADA" w:rsidP="00356ADA">
      <w:pPr>
        <w:widowControl w:val="0"/>
        <w:numPr>
          <w:ilvl w:val="0"/>
          <w:numId w:val="2"/>
        </w:numPr>
        <w:spacing w:after="0" w:line="240" w:lineRule="auto"/>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January– </w:t>
      </w:r>
      <w:r w:rsidR="008806FA" w:rsidRPr="003D332E">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174 </w:t>
      </w:r>
    </w:p>
    <w:p w14:paraId="1A143743" w14:textId="77777777" w:rsidR="00356ADA" w:rsidRPr="003D332E" w:rsidRDefault="00356ADA" w:rsidP="00356ADA">
      <w:pPr>
        <w:widowControl w:val="0"/>
        <w:numPr>
          <w:ilvl w:val="0"/>
          <w:numId w:val="2"/>
        </w:numPr>
        <w:spacing w:after="0" w:line="240" w:lineRule="auto"/>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December – </w:t>
      </w:r>
      <w:r w:rsidR="008806FA" w:rsidRPr="003D332E">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166</w:t>
      </w:r>
    </w:p>
    <w:p w14:paraId="1498B659" w14:textId="77777777" w:rsidR="00356ADA" w:rsidRPr="003D332E" w:rsidRDefault="00356ADA" w:rsidP="00356ADA">
      <w:pPr>
        <w:widowControl w:val="0"/>
        <w:spacing w:after="0" w:line="240" w:lineRule="auto"/>
        <w:jc w:val="center"/>
        <w:rPr>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41981FDE" w14:textId="77777777" w:rsidR="00356ADA" w:rsidRPr="003D332E" w:rsidRDefault="00356ADA" w:rsidP="00356ADA">
      <w:pPr>
        <w:widowControl w:val="0"/>
        <w:spacing w:after="0" w:line="240" w:lineRule="auto"/>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bCs/>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Repeated DNA (did not attend) offenders may be removed from the Practice list.</w:t>
      </w:r>
    </w:p>
    <w:p w14:paraId="040B4F95" w14:textId="77777777" w:rsidR="00356ADA" w:rsidRPr="003D332E" w:rsidRDefault="00356ADA" w:rsidP="00356ADA">
      <w:pPr>
        <w:widowControl w:val="0"/>
        <w:spacing w:after="0" w:line="240" w:lineRule="auto"/>
        <w:jc w:val="center"/>
        <w:rPr>
          <w:b/>
          <w:bCs/>
          <w:sz w:val="4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bCs/>
          <w:sz w:val="4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cancel appointments please call:</w:t>
      </w:r>
    </w:p>
    <w:p w14:paraId="40F8C8FE" w14:textId="77777777" w:rsidR="00356ADA" w:rsidRPr="003D332E" w:rsidRDefault="00321D56" w:rsidP="00356ADA">
      <w:pPr>
        <w:widowControl w:val="0"/>
        <w:spacing w:after="0" w:line="240" w:lineRule="auto"/>
        <w:jc w:val="center"/>
        <w:rPr>
          <w:b/>
          <w:bCs/>
          <w:sz w:val="4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b/>
          <w:bCs/>
          <w:noProof/>
          <w:lang w:eastAsia="en-GB"/>
        </w:rPr>
        <w:drawing>
          <wp:anchor distT="0" distB="0" distL="114300" distR="114300" simplePos="0" relativeHeight="251670528" behindDoc="1" locked="0" layoutInCell="1" allowOverlap="1" wp14:anchorId="178F29F4" wp14:editId="126FC820">
            <wp:simplePos x="0" y="0"/>
            <wp:positionH relativeFrom="margin">
              <wp:posOffset>5710555</wp:posOffset>
            </wp:positionH>
            <wp:positionV relativeFrom="paragraph">
              <wp:posOffset>67945</wp:posOffset>
            </wp:positionV>
            <wp:extent cx="819150" cy="838200"/>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819150" cy="838200"/>
                    </a:xfrm>
                    <a:prstGeom prst="rect">
                      <a:avLst/>
                    </a:prstGeom>
                  </pic:spPr>
                </pic:pic>
              </a:graphicData>
            </a:graphic>
            <wp14:sizeRelH relativeFrom="page">
              <wp14:pctWidth>0</wp14:pctWidth>
            </wp14:sizeRelH>
            <wp14:sizeRelV relativeFrom="page">
              <wp14:pctHeight>0</wp14:pctHeight>
            </wp14:sizeRelV>
          </wp:anchor>
        </w:drawing>
      </w:r>
      <w:r w:rsidR="00BB7CC6" w:rsidRPr="003D332E">
        <w:rPr>
          <w:b/>
          <w:bCs/>
          <w:noProof/>
          <w:lang w:eastAsia="en-GB"/>
        </w:rPr>
        <w:drawing>
          <wp:anchor distT="0" distB="0" distL="114300" distR="114300" simplePos="0" relativeHeight="251699200" behindDoc="1" locked="0" layoutInCell="1" allowOverlap="1" wp14:anchorId="13DDB405" wp14:editId="655D35EF">
            <wp:simplePos x="0" y="0"/>
            <wp:positionH relativeFrom="margin">
              <wp:posOffset>-785329</wp:posOffset>
            </wp:positionH>
            <wp:positionV relativeFrom="paragraph">
              <wp:posOffset>63042</wp:posOffset>
            </wp:positionV>
            <wp:extent cx="795020" cy="837565"/>
            <wp:effectExtent l="0" t="0" r="5080" b="635"/>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020" cy="837565"/>
                    </a:xfrm>
                    <a:prstGeom prst="rect">
                      <a:avLst/>
                    </a:prstGeom>
                  </pic:spPr>
                </pic:pic>
              </a:graphicData>
            </a:graphic>
            <wp14:sizeRelH relativeFrom="page">
              <wp14:pctWidth>0</wp14:pctWidth>
            </wp14:sizeRelH>
            <wp14:sizeRelV relativeFrom="page">
              <wp14:pctHeight>0</wp14:pctHeight>
            </wp14:sizeRelV>
          </wp:anchor>
        </w:drawing>
      </w:r>
      <w:r w:rsidR="00356ADA" w:rsidRPr="003D332E">
        <w:rPr>
          <w:b/>
          <w:bCs/>
          <w:sz w:val="4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01302 349431</w:t>
      </w:r>
    </w:p>
    <w:p w14:paraId="23438527" w14:textId="77777777" w:rsidR="00C714EC" w:rsidRPr="003D332E" w:rsidRDefault="008F0C66">
      <w:pPr>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3D332E">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p>
    <w:p w14:paraId="7057EA94" w14:textId="77777777" w:rsidR="00DB65C6" w:rsidRPr="003D332E" w:rsidRDefault="00DB65C6">
      <w:pPr>
        <w:rPr>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77CF1F8E" w14:textId="77777777" w:rsidR="00DB65C6" w:rsidRPr="003D332E" w:rsidRDefault="00DB65C6" w:rsidP="00DB65C6">
      <w:r w:rsidRPr="003D332E">
        <w:lastRenderedPageBreak/>
        <w:t>REFLECTIONS FROM DR NICHOLAS MIDDLETON</w:t>
      </w:r>
    </w:p>
    <w:p w14:paraId="5FFA8B16" w14:textId="77777777" w:rsidR="00DB65C6" w:rsidRPr="003D332E" w:rsidRDefault="00DB65C6" w:rsidP="00DB65C6">
      <w:r w:rsidRPr="003D332E">
        <w:t xml:space="preserve">In July this year I will be retiring after over 30 years at The Medical Centre.  I joined the Practice in 1987 when it was still in our old much smaller premises at Bradford Row. I have seen enormous changes since we moved to our current premises in 1991. </w:t>
      </w:r>
    </w:p>
    <w:p w14:paraId="29B6B89D" w14:textId="77777777" w:rsidR="00DB65C6" w:rsidRPr="003D332E" w:rsidRDefault="00DB65C6" w:rsidP="00DB65C6">
      <w:r w:rsidRPr="003D332E">
        <w:t xml:space="preserve">I am proud to have been involved in a Practice that has been at the forefront of many changes in General Practice with the adoption of new ways of working and massive expansion of the role of Nurses within General Practice.  I believe that through all this we have been able to provide a much improved and enhanced service to our patients over the years. </w:t>
      </w:r>
    </w:p>
    <w:p w14:paraId="61D52EE8" w14:textId="77777777" w:rsidR="00DB65C6" w:rsidRPr="003D332E" w:rsidRDefault="00DB65C6" w:rsidP="00DB65C6">
      <w:r w:rsidRPr="003D332E">
        <w:t xml:space="preserve">I am grateful for the support of my GP colleagues, Nurses and Administration and Managerial Staff and all their hard work over the years, the development of the Practice has been very much a team effort.  There has been much excitement with some bumps in the road along the way which is just how life is. </w:t>
      </w:r>
    </w:p>
    <w:p w14:paraId="4A756C3F" w14:textId="77777777" w:rsidR="00DB65C6" w:rsidRPr="003D332E" w:rsidRDefault="00DB65C6" w:rsidP="00DB65C6">
      <w:r w:rsidRPr="003D332E">
        <w:t xml:space="preserve">I have been continually impressed with the way that so many of our patients cope stoically and humorously with everything that life throws at them along with their various ailments and appreciate their thanks.  I’ll never forget the patient who told me that   “I’ve never been the same since I fell through the ceiling”.  </w:t>
      </w:r>
    </w:p>
    <w:p w14:paraId="15C6914B" w14:textId="77777777" w:rsidR="00DB65C6" w:rsidRPr="003D332E" w:rsidRDefault="00DB65C6" w:rsidP="00DB65C6">
      <w:r w:rsidRPr="003D332E">
        <w:t xml:space="preserve">There have been huge technological advances in Medicine and I cannot imagine what GPs (if they still  exist as such) will be doing in  another 30 years’ time but I hope that the value of the Generalist Role with an overview and personal knowledge of patients and their families will not  be lost. </w:t>
      </w:r>
    </w:p>
    <w:p w14:paraId="7DC0AD01" w14:textId="77777777" w:rsidR="00DB65C6" w:rsidRPr="003D332E" w:rsidRDefault="00DB65C6" w:rsidP="00DB65C6">
      <w:r w:rsidRPr="003D332E">
        <w:t>In parting, I note one or two entries come across in medical notes which have aroused my curiosity over the years:</w:t>
      </w:r>
    </w:p>
    <w:p w14:paraId="63B9F97F" w14:textId="77777777" w:rsidR="00DB65C6" w:rsidRPr="003D332E" w:rsidRDefault="00DB65C6" w:rsidP="00DB65C6">
      <w:pPr>
        <w:rPr>
          <w:i/>
        </w:rPr>
      </w:pPr>
      <w:r w:rsidRPr="003D332E">
        <w:rPr>
          <w:i/>
        </w:rPr>
        <w:t>On the second day the knee was better and on the third day it disappeared.</w:t>
      </w:r>
    </w:p>
    <w:p w14:paraId="70A559F8" w14:textId="77777777" w:rsidR="00DB65C6" w:rsidRPr="003D332E" w:rsidRDefault="00DB65C6" w:rsidP="00DB65C6">
      <w:pPr>
        <w:rPr>
          <w:i/>
        </w:rPr>
      </w:pPr>
      <w:r w:rsidRPr="003D332E">
        <w:rPr>
          <w:i/>
        </w:rPr>
        <w:t>The patient has been depressed since she began seeing me in 1993.</w:t>
      </w:r>
    </w:p>
    <w:p w14:paraId="12798152" w14:textId="77777777" w:rsidR="00DB65C6" w:rsidRPr="003D332E" w:rsidRDefault="00DB65C6" w:rsidP="00DB65C6">
      <w:pPr>
        <w:rPr>
          <w:i/>
        </w:rPr>
      </w:pPr>
      <w:r w:rsidRPr="003D332E">
        <w:rPr>
          <w:i/>
        </w:rPr>
        <w:t>Discharge status: Alive, but without my permission.</w:t>
      </w:r>
    </w:p>
    <w:p w14:paraId="5A62F4F0" w14:textId="77777777" w:rsidR="00DB65C6" w:rsidRPr="003D332E" w:rsidRDefault="00DB65C6" w:rsidP="00DB65C6">
      <w:pPr>
        <w:rPr>
          <w:i/>
        </w:rPr>
      </w:pPr>
      <w:r w:rsidRPr="003D332E">
        <w:rPr>
          <w:i/>
        </w:rPr>
        <w:t>Skin: somewhat pale, but present.</w:t>
      </w:r>
    </w:p>
    <w:p w14:paraId="215B8656" w14:textId="77777777" w:rsidR="00DB65C6" w:rsidRPr="003D332E" w:rsidRDefault="00DB65C6" w:rsidP="00DB65C6">
      <w:pPr>
        <w:rPr>
          <w:i/>
        </w:rPr>
      </w:pPr>
      <w:r w:rsidRPr="003D332E">
        <w:rPr>
          <w:i/>
        </w:rPr>
        <w:t>Patient has two teenage children, but no other abnormalities.</w:t>
      </w:r>
    </w:p>
    <w:p w14:paraId="4F3D6157" w14:textId="77777777" w:rsidR="00DB65C6" w:rsidRPr="003D332E" w:rsidRDefault="00DB65C6" w:rsidP="00DB65C6">
      <w:pPr>
        <w:rPr>
          <w:i/>
        </w:rPr>
      </w:pPr>
      <w:r w:rsidRPr="003D332E">
        <w:rPr>
          <w:i/>
        </w:rPr>
        <w:t>The patient was in his usual state of good health until his airplane ran out of fuel and crashed.</w:t>
      </w:r>
    </w:p>
    <w:p w14:paraId="00CC271E" w14:textId="77777777" w:rsidR="00DB65C6" w:rsidRPr="003D332E" w:rsidRDefault="00DB65C6" w:rsidP="00DB65C6">
      <w:pPr>
        <w:rPr>
          <w:i/>
        </w:rPr>
      </w:pPr>
      <w:r w:rsidRPr="003D332E">
        <w:rPr>
          <w:i/>
        </w:rPr>
        <w:t>Patient was seen in consultation by Dr Jones, who felt we should sit on the abdomen and I agree.</w:t>
      </w:r>
    </w:p>
    <w:p w14:paraId="33055B94" w14:textId="77777777" w:rsidR="00DB65C6" w:rsidRPr="003D332E" w:rsidRDefault="00DB65C6" w:rsidP="00DB65C6">
      <w:r w:rsidRPr="003D332E">
        <w:t>In conclusion -</w:t>
      </w:r>
    </w:p>
    <w:p w14:paraId="6F9700A6" w14:textId="77777777" w:rsidR="00DB65C6" w:rsidRPr="003D332E" w:rsidRDefault="00DB65C6" w:rsidP="00DB65C6">
      <w:r w:rsidRPr="003D332E">
        <w:t>Best wishes to all the patients of The Medial Centre and everyone who works there.  It has been a privilege to look after so many patients and their families and to work with a great team.  I will miss you. (Really).</w:t>
      </w:r>
    </w:p>
    <w:p w14:paraId="0F00DB61" w14:textId="77777777" w:rsidR="00DB65C6" w:rsidRPr="003D332E" w:rsidRDefault="00DB65C6" w:rsidP="00DB65C6"/>
    <w:p w14:paraId="2EECC5DF" w14:textId="77777777" w:rsidR="00DB65C6" w:rsidRPr="003D332E" w:rsidRDefault="00DB65C6">
      <w:r w:rsidRPr="003D332E">
        <w:rPr>
          <w:rFonts w:ascii="Arial" w:hAnsi="Arial" w:cs="Arial"/>
          <w:noProof/>
          <w:sz w:val="20"/>
          <w:szCs w:val="20"/>
          <w:lang w:eastAsia="en-GB"/>
        </w:rPr>
        <w:drawing>
          <wp:anchor distT="0" distB="0" distL="114300" distR="114300" simplePos="0" relativeHeight="251711488" behindDoc="1" locked="0" layoutInCell="1" allowOverlap="1" wp14:anchorId="05083BA0" wp14:editId="43EB0883">
            <wp:simplePos x="0" y="0"/>
            <wp:positionH relativeFrom="column">
              <wp:posOffset>4961890</wp:posOffset>
            </wp:positionH>
            <wp:positionV relativeFrom="paragraph">
              <wp:posOffset>643890</wp:posOffset>
            </wp:positionV>
            <wp:extent cx="1676400" cy="942975"/>
            <wp:effectExtent l="0" t="0" r="0" b="9525"/>
            <wp:wrapTight wrapText="bothSides">
              <wp:wrapPolygon edited="0">
                <wp:start x="0" y="0"/>
                <wp:lineTo x="0" y="21382"/>
                <wp:lineTo x="21355" y="21382"/>
                <wp:lineTo x="21355" y="0"/>
                <wp:lineTo x="0" y="0"/>
              </wp:wrapPolygon>
            </wp:wrapTight>
            <wp:docPr id="7" name="Picture 7">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32E">
        <w:rPr>
          <w:rFonts w:ascii="Arial" w:hAnsi="Arial" w:cs="Arial"/>
          <w:noProof/>
          <w:sz w:val="20"/>
          <w:szCs w:val="20"/>
          <w:lang w:eastAsia="en-GB"/>
        </w:rPr>
        <w:drawing>
          <wp:anchor distT="0" distB="0" distL="114300" distR="114300" simplePos="0" relativeHeight="251710464" behindDoc="1" locked="0" layoutInCell="1" allowOverlap="1" wp14:anchorId="727830A7" wp14:editId="2AB258A4">
            <wp:simplePos x="0" y="0"/>
            <wp:positionH relativeFrom="column">
              <wp:posOffset>2981325</wp:posOffset>
            </wp:positionH>
            <wp:positionV relativeFrom="paragraph">
              <wp:posOffset>639445</wp:posOffset>
            </wp:positionV>
            <wp:extent cx="1977390" cy="945515"/>
            <wp:effectExtent l="0" t="0" r="3810" b="6985"/>
            <wp:wrapTight wrapText="bothSides">
              <wp:wrapPolygon edited="0">
                <wp:start x="0" y="0"/>
                <wp:lineTo x="0" y="21324"/>
                <wp:lineTo x="21434" y="21324"/>
                <wp:lineTo x="21434" y="0"/>
                <wp:lineTo x="0" y="0"/>
              </wp:wrapPolygon>
            </wp:wrapTight>
            <wp:docPr id="12" name="Picture 12">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739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32E">
        <w:rPr>
          <w:rFonts w:ascii="Arial" w:hAnsi="Arial" w:cs="Arial"/>
          <w:noProof/>
          <w:sz w:val="20"/>
          <w:szCs w:val="20"/>
          <w:lang w:eastAsia="en-GB"/>
        </w:rPr>
        <w:drawing>
          <wp:anchor distT="0" distB="0" distL="114300" distR="114300" simplePos="0" relativeHeight="251709440" behindDoc="1" locked="0" layoutInCell="1" allowOverlap="1" wp14:anchorId="075CEA06" wp14:editId="16FF5742">
            <wp:simplePos x="0" y="0"/>
            <wp:positionH relativeFrom="column">
              <wp:posOffset>1000125</wp:posOffset>
            </wp:positionH>
            <wp:positionV relativeFrom="paragraph">
              <wp:posOffset>639445</wp:posOffset>
            </wp:positionV>
            <wp:extent cx="1977390" cy="945515"/>
            <wp:effectExtent l="0" t="0" r="3810" b="6985"/>
            <wp:wrapTight wrapText="bothSides">
              <wp:wrapPolygon edited="0">
                <wp:start x="0" y="0"/>
                <wp:lineTo x="0" y="21324"/>
                <wp:lineTo x="21434" y="21324"/>
                <wp:lineTo x="21434" y="0"/>
                <wp:lineTo x="0" y="0"/>
              </wp:wrapPolygon>
            </wp:wrapTight>
            <wp:docPr id="13" name="Picture 13">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739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32E">
        <w:rPr>
          <w:rFonts w:ascii="Arial" w:hAnsi="Arial" w:cs="Arial"/>
          <w:noProof/>
          <w:sz w:val="20"/>
          <w:szCs w:val="20"/>
          <w:lang w:eastAsia="en-GB"/>
        </w:rPr>
        <w:drawing>
          <wp:anchor distT="0" distB="0" distL="114300" distR="114300" simplePos="0" relativeHeight="251708416" behindDoc="1" locked="0" layoutInCell="1" allowOverlap="1" wp14:anchorId="699F37EB" wp14:editId="5CC343FC">
            <wp:simplePos x="0" y="0"/>
            <wp:positionH relativeFrom="column">
              <wp:posOffset>-914400</wp:posOffset>
            </wp:positionH>
            <wp:positionV relativeFrom="paragraph">
              <wp:posOffset>639445</wp:posOffset>
            </wp:positionV>
            <wp:extent cx="1977390" cy="945515"/>
            <wp:effectExtent l="0" t="0" r="3810" b="6985"/>
            <wp:wrapTight wrapText="bothSides">
              <wp:wrapPolygon edited="0">
                <wp:start x="0" y="0"/>
                <wp:lineTo x="0" y="21324"/>
                <wp:lineTo x="21434" y="21324"/>
                <wp:lineTo x="21434" y="0"/>
                <wp:lineTo x="0" y="0"/>
              </wp:wrapPolygon>
            </wp:wrapTight>
            <wp:docPr id="15" name="Picture 15">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739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32E">
        <w:t xml:space="preserve">Dr Nicholas Middleton </w:t>
      </w:r>
    </w:p>
    <w:sectPr w:rsidR="00DB65C6" w:rsidRPr="003D332E" w:rsidSect="0044418F">
      <w:type w:val="continuous"/>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mportan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A20CD"/>
    <w:multiLevelType w:val="multilevel"/>
    <w:tmpl w:val="34DA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34A5C"/>
    <w:multiLevelType w:val="hybridMultilevel"/>
    <w:tmpl w:val="98FE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D209A"/>
    <w:multiLevelType w:val="hybridMultilevel"/>
    <w:tmpl w:val="DD0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E3C29"/>
    <w:multiLevelType w:val="hybridMultilevel"/>
    <w:tmpl w:val="42A0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35107"/>
    <w:multiLevelType w:val="hybridMultilevel"/>
    <w:tmpl w:val="C1E2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E6BE4"/>
    <w:multiLevelType w:val="hybridMultilevel"/>
    <w:tmpl w:val="6BEA89BA"/>
    <w:lvl w:ilvl="0" w:tplc="3BF2FCD4">
      <w:start w:val="1"/>
      <w:numFmt w:val="bullet"/>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514414461">
    <w:abstractNumId w:val="3"/>
  </w:num>
  <w:num w:numId="2" w16cid:durableId="56438632">
    <w:abstractNumId w:val="2"/>
  </w:num>
  <w:num w:numId="3" w16cid:durableId="1581912929">
    <w:abstractNumId w:val="4"/>
  </w:num>
  <w:num w:numId="4" w16cid:durableId="224536163">
    <w:abstractNumId w:val="1"/>
  </w:num>
  <w:num w:numId="5" w16cid:durableId="83577744">
    <w:abstractNumId w:val="0"/>
  </w:num>
  <w:num w:numId="6" w16cid:durableId="1548566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A8"/>
    <w:rsid w:val="00065688"/>
    <w:rsid w:val="000868EF"/>
    <w:rsid w:val="001F05BE"/>
    <w:rsid w:val="002B2FB5"/>
    <w:rsid w:val="00321D56"/>
    <w:rsid w:val="00356ADA"/>
    <w:rsid w:val="003D2286"/>
    <w:rsid w:val="003D332E"/>
    <w:rsid w:val="0044418F"/>
    <w:rsid w:val="004C328D"/>
    <w:rsid w:val="005A0DB5"/>
    <w:rsid w:val="005E2B73"/>
    <w:rsid w:val="005F1159"/>
    <w:rsid w:val="00692C16"/>
    <w:rsid w:val="006C2313"/>
    <w:rsid w:val="006D6CFE"/>
    <w:rsid w:val="007358D9"/>
    <w:rsid w:val="0074659B"/>
    <w:rsid w:val="00757AE3"/>
    <w:rsid w:val="00866512"/>
    <w:rsid w:val="008806FA"/>
    <w:rsid w:val="008E1761"/>
    <w:rsid w:val="008F0C66"/>
    <w:rsid w:val="00916AE0"/>
    <w:rsid w:val="009709C4"/>
    <w:rsid w:val="00A76AEC"/>
    <w:rsid w:val="00B23868"/>
    <w:rsid w:val="00B864A8"/>
    <w:rsid w:val="00B95F0D"/>
    <w:rsid w:val="00B96BFA"/>
    <w:rsid w:val="00BB7CC6"/>
    <w:rsid w:val="00C53034"/>
    <w:rsid w:val="00C714EC"/>
    <w:rsid w:val="00D175FB"/>
    <w:rsid w:val="00DB65C6"/>
    <w:rsid w:val="00DD5557"/>
    <w:rsid w:val="00E456C9"/>
    <w:rsid w:val="00F25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CFEF"/>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C66"/>
    <w:pPr>
      <w:ind w:left="720"/>
      <w:contextualSpacing/>
    </w:pPr>
  </w:style>
  <w:style w:type="paragraph" w:styleId="BalloonText">
    <w:name w:val="Balloon Text"/>
    <w:basedOn w:val="Normal"/>
    <w:link w:val="BalloonTextChar"/>
    <w:uiPriority w:val="99"/>
    <w:semiHidden/>
    <w:unhideWhenUsed/>
    <w:rsid w:val="00065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688"/>
    <w:rPr>
      <w:rFonts w:ascii="Tahoma" w:hAnsi="Tahoma" w:cs="Tahoma"/>
      <w:sz w:val="16"/>
      <w:szCs w:val="16"/>
    </w:rPr>
  </w:style>
  <w:style w:type="character" w:customStyle="1" w:styleId="font-arial1">
    <w:name w:val="font-arial1"/>
    <w:basedOn w:val="DefaultParagraphFont"/>
    <w:rsid w:val="00356ADA"/>
    <w:rPr>
      <w:rFonts w:ascii="Arial!important" w:hAnsi="Arial!importan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7502">
      <w:bodyDiv w:val="1"/>
      <w:marLeft w:val="0"/>
      <w:marRight w:val="0"/>
      <w:marTop w:val="0"/>
      <w:marBottom w:val="0"/>
      <w:divBdr>
        <w:top w:val="none" w:sz="0" w:space="0" w:color="auto"/>
        <w:left w:val="none" w:sz="0" w:space="0" w:color="auto"/>
        <w:bottom w:val="none" w:sz="0" w:space="0" w:color="auto"/>
        <w:right w:val="none" w:sz="0" w:space="0" w:color="auto"/>
      </w:divBdr>
    </w:div>
    <w:div w:id="241720176">
      <w:bodyDiv w:val="1"/>
      <w:marLeft w:val="0"/>
      <w:marRight w:val="0"/>
      <w:marTop w:val="0"/>
      <w:marBottom w:val="0"/>
      <w:divBdr>
        <w:top w:val="none" w:sz="0" w:space="0" w:color="auto"/>
        <w:left w:val="none" w:sz="0" w:space="0" w:color="auto"/>
        <w:bottom w:val="none" w:sz="0" w:space="0" w:color="auto"/>
        <w:right w:val="none" w:sz="0" w:space="0" w:color="auto"/>
      </w:divBdr>
      <w:divsChild>
        <w:div w:id="195046587">
          <w:marLeft w:val="0"/>
          <w:marRight w:val="0"/>
          <w:marTop w:val="0"/>
          <w:marBottom w:val="0"/>
          <w:divBdr>
            <w:top w:val="none" w:sz="0" w:space="0" w:color="auto"/>
            <w:left w:val="none" w:sz="0" w:space="0" w:color="auto"/>
            <w:bottom w:val="none" w:sz="0" w:space="0" w:color="auto"/>
            <w:right w:val="none" w:sz="0" w:space="0" w:color="auto"/>
          </w:divBdr>
          <w:divsChild>
            <w:div w:id="11116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07426">
      <w:bodyDiv w:val="1"/>
      <w:marLeft w:val="0"/>
      <w:marRight w:val="0"/>
      <w:marTop w:val="0"/>
      <w:marBottom w:val="0"/>
      <w:divBdr>
        <w:top w:val="none" w:sz="0" w:space="0" w:color="auto"/>
        <w:left w:val="none" w:sz="0" w:space="0" w:color="auto"/>
        <w:bottom w:val="none" w:sz="0" w:space="0" w:color="auto"/>
        <w:right w:val="none" w:sz="0" w:space="0" w:color="auto"/>
      </w:divBdr>
    </w:div>
    <w:div w:id="501629734">
      <w:bodyDiv w:val="1"/>
      <w:marLeft w:val="0"/>
      <w:marRight w:val="0"/>
      <w:marTop w:val="0"/>
      <w:marBottom w:val="0"/>
      <w:divBdr>
        <w:top w:val="none" w:sz="0" w:space="0" w:color="auto"/>
        <w:left w:val="none" w:sz="0" w:space="0" w:color="auto"/>
        <w:bottom w:val="none" w:sz="0" w:space="0" w:color="auto"/>
        <w:right w:val="none" w:sz="0" w:space="0" w:color="auto"/>
      </w:divBdr>
      <w:divsChild>
        <w:div w:id="495151702">
          <w:marLeft w:val="0"/>
          <w:marRight w:val="0"/>
          <w:marTop w:val="0"/>
          <w:marBottom w:val="0"/>
          <w:divBdr>
            <w:top w:val="none" w:sz="0" w:space="0" w:color="auto"/>
            <w:left w:val="none" w:sz="0" w:space="0" w:color="auto"/>
            <w:bottom w:val="none" w:sz="0" w:space="0" w:color="auto"/>
            <w:right w:val="none" w:sz="0" w:space="0" w:color="auto"/>
          </w:divBdr>
          <w:divsChild>
            <w:div w:id="12848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6792">
      <w:bodyDiv w:val="1"/>
      <w:marLeft w:val="0"/>
      <w:marRight w:val="0"/>
      <w:marTop w:val="0"/>
      <w:marBottom w:val="0"/>
      <w:divBdr>
        <w:top w:val="none" w:sz="0" w:space="0" w:color="auto"/>
        <w:left w:val="none" w:sz="0" w:space="0" w:color="auto"/>
        <w:bottom w:val="none" w:sz="0" w:space="0" w:color="auto"/>
        <w:right w:val="none" w:sz="0" w:space="0" w:color="auto"/>
      </w:divBdr>
    </w:div>
    <w:div w:id="20226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www.google.co.uk/url?url=http://www.clipartpanda.com/categories/kids-spring-clipart&amp;rct=j&amp;frm=1&amp;q=&amp;esrc=s&amp;sa=U&amp;ved=0ahUKEwi86O7W7unSAhWrIMAKHT1qArEQwW4ILjAM&amp;usg=AFQjCNEidHvBkKiNWfiLPnoote0oKBvDHQ" TargetMode="External"/><Relationship Id="rId12" Type="http://schemas.openxmlformats.org/officeDocument/2006/relationships/hyperlink" Target="https://www.google.co.uk/url?url=https://clipartfest.com/categories/view/7d2e8e32a8dc28f637b8010c4a5c0c346db8066f/summer-holiday-clip-art-free-images.html&amp;rct=j&amp;frm=1&amp;q=&amp;esrc=s&amp;sa=U&amp;ved=0ahUKEwjVvvHe7-nSAhWJAsAKHfufB5kQwW4IHjAE&amp;usg=AFQjCNFiuu55tCB8raOK56Co49uVAdCWbg" TargetMode="External"/><Relationship Id="rId17" Type="http://schemas.openxmlformats.org/officeDocument/2006/relationships/hyperlink" Target="http://www.google.co.uk/url?url=http://clipartall.com/clipart/787-spring-flowers-clip-art.html&amp;rct=j&amp;frm=1&amp;q=&amp;esrc=s&amp;sa=U&amp;ved=0ahUKEwi86O7W7unSAhWrIMAKHT1qArEQwW4IKDAJ&amp;usg=AFQjCNF0Z2iLwnwoQ-7AUl20z7fVpVesBw"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jpeg"/><Relationship Id="rId5" Type="http://schemas.openxmlformats.org/officeDocument/2006/relationships/image" Target="media/image1.emf"/><Relationship Id="rId15" Type="http://schemas.openxmlformats.org/officeDocument/2006/relationships/hyperlink" Target="http://www.google.co.uk/url?url=http://clipartall.com/clipart/787-spring-flowers-clip-art.html&amp;rct=j&amp;frm=1&amp;q=&amp;esrc=s&amp;sa=U&amp;ved=0ahUKEwjRy7z9_JHTAhXJC8AKHazLAUkQwW4IMjAO&amp;usg=AFQjCNF0Z2iLwnwoQ-7AUl20z7fVpVesBw" TargetMode="External"/><Relationship Id="rId23" Type="http://schemas.openxmlformats.org/officeDocument/2006/relationships/theme" Target="theme/theme1.xml"/><Relationship Id="rId10" Type="http://schemas.openxmlformats.org/officeDocument/2006/relationships/hyperlink" Target="https://www.google.co.uk/url?url=https://clipartfest.com/categories/view/f2f1451f661ce87545c084a3215d1a16e76b9275/hay-fever-clipart.html&amp;rct=j&amp;frm=1&amp;q=&amp;esrc=s&amp;sa=U&amp;ved=0ahUKEwi5rdeo7-nSAhVnLsAKHY_iDGkQwW4IGDAA&amp;usg=AFQjCNHZ9DM8JnSq-QfwZPwThhKfheA3Hg"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Tickhill</dc:creator>
  <cp:lastModifiedBy>Katy Morson</cp:lastModifiedBy>
  <cp:revision>2</cp:revision>
  <cp:lastPrinted>2017-05-05T13:43:00Z</cp:lastPrinted>
  <dcterms:created xsi:type="dcterms:W3CDTF">2023-11-21T14:58:00Z</dcterms:created>
  <dcterms:modified xsi:type="dcterms:W3CDTF">2023-11-21T14:58:00Z</dcterms:modified>
</cp:coreProperties>
</file>