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6230" w14:textId="77777777" w:rsidR="001955F0" w:rsidRPr="001955F0" w:rsidRDefault="001955F0" w:rsidP="00195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Please see the feedback from August - 242 responses:</w:t>
      </w:r>
    </w:p>
    <w:p w14:paraId="4620AD4B" w14:textId="77777777" w:rsidR="001955F0" w:rsidRPr="001955F0" w:rsidRDefault="001955F0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185- Very good </w:t>
      </w:r>
    </w:p>
    <w:p w14:paraId="6EA4F8C6" w14:textId="77777777" w:rsidR="001955F0" w:rsidRPr="001955F0" w:rsidRDefault="001955F0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34 - Good</w:t>
      </w:r>
    </w:p>
    <w:p w14:paraId="49E8BEA9" w14:textId="77777777" w:rsidR="001955F0" w:rsidRPr="001955F0" w:rsidRDefault="001955F0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7 - Neither good nor poor</w:t>
      </w:r>
    </w:p>
    <w:p w14:paraId="00E7479E" w14:textId="77777777" w:rsidR="001955F0" w:rsidRPr="001955F0" w:rsidRDefault="001955F0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5 - Don't Know</w:t>
      </w:r>
    </w:p>
    <w:p w14:paraId="43B3334B" w14:textId="77777777" w:rsidR="001955F0" w:rsidRPr="001955F0" w:rsidRDefault="001955F0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5 - Poor </w:t>
      </w:r>
    </w:p>
    <w:p w14:paraId="4CC3953F" w14:textId="77777777" w:rsidR="001955F0" w:rsidRPr="001955F0" w:rsidRDefault="001955F0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6 - Very Poor</w:t>
      </w:r>
    </w:p>
    <w:p w14:paraId="06415E64" w14:textId="77777777" w:rsidR="001955F0" w:rsidRPr="001955F0" w:rsidRDefault="001955F0" w:rsidP="00195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Some of the comments from poor/very poor/neither good nor poor/Don't know:</w:t>
      </w:r>
    </w:p>
    <w:p w14:paraId="14CEE744" w14:textId="77777777" w:rsidR="001955F0" w:rsidRPr="001955F0" w:rsidRDefault="001955F0" w:rsidP="001955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3 was details to a health </w:t>
      </w:r>
      <w:proofErr w:type="gramStart"/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problem</w:t>
      </w:r>
      <w:proofErr w:type="gramEnd"/>
    </w:p>
    <w:p w14:paraId="608AD360" w14:textId="77777777" w:rsidR="001955F0" w:rsidRPr="001955F0" w:rsidRDefault="001955F0" w:rsidP="001955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 regards their appointment being cancelled</w:t>
      </w:r>
    </w:p>
    <w:p w14:paraId="48DBE224" w14:textId="77777777" w:rsidR="001955F0" w:rsidRPr="001955F0" w:rsidRDefault="001955F0" w:rsidP="001955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others no reasons </w:t>
      </w:r>
      <w:proofErr w:type="gramStart"/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given</w:t>
      </w:r>
      <w:proofErr w:type="gramEnd"/>
    </w:p>
    <w:p w14:paraId="59CCAFA1" w14:textId="77777777" w:rsidR="001955F0" w:rsidRDefault="001955F0" w:rsidP="001955F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Here's some of the comments from this week who rated us very good/good</w:t>
      </w:r>
      <w:r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25FF7082" w14:textId="77777777" w:rsidR="001955F0" w:rsidRDefault="001955F0" w:rsidP="001955F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0C6A379D" w14:textId="77777777" w:rsidR="001955F0" w:rsidRDefault="001955F0" w:rsidP="001955F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Aruba was very patient with </w:t>
      </w:r>
      <w:proofErr w:type="gramStart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me,</w:t>
      </w:r>
      <w:proofErr w:type="gramEnd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 she listened to my problems and helped me.</w:t>
      </w:r>
    </w:p>
    <w:p w14:paraId="0AF211EB" w14:textId="196680DC" w:rsidR="001955F0" w:rsidRPr="001955F0" w:rsidRDefault="001955F0" w:rsidP="001955F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Brilliant surgery and Shelley is always brilliant and very professional.</w:t>
      </w:r>
    </w:p>
    <w:p w14:paraId="03A62D5B" w14:textId="77777777" w:rsidR="001955F0" w:rsidRPr="001955F0" w:rsidRDefault="001955F0" w:rsidP="001955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Kelly was very good listened to everything I said and advised </w:t>
      </w:r>
      <w:proofErr w:type="gramStart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me</w:t>
      </w:r>
      <w:proofErr w:type="gramEnd"/>
    </w:p>
    <w:p w14:paraId="1926AC64" w14:textId="77777777" w:rsidR="001955F0" w:rsidRPr="001955F0" w:rsidRDefault="001955F0" w:rsidP="001955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Quick access to medical professional who was able to assess and refer me to the relevant specialist. The medical professional (Sarah) was warm, friendly, attentive, </w:t>
      </w:r>
      <w:proofErr w:type="gramStart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knowledgeable</w:t>
      </w:r>
      <w:proofErr w:type="gramEnd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 professional.</w:t>
      </w:r>
    </w:p>
    <w:p w14:paraId="7BB031DF" w14:textId="77777777" w:rsidR="001955F0" w:rsidRPr="001955F0" w:rsidRDefault="001955F0" w:rsidP="001955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Dr Khan was very professional, thorough, kind, efficient.</w:t>
      </w:r>
    </w:p>
    <w:p w14:paraId="31762509" w14:textId="77777777" w:rsidR="001955F0" w:rsidRPr="001955F0" w:rsidRDefault="001955F0" w:rsidP="001955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Lisa is absolutely lovely, I struggle with my mental health and never looked after my physical health but I'm starting to and it's down to Lisa &amp; people like her who genuinely care and have time for me and treat me like a " normal" person and takes the time to explain things to me before she starts anything which is so important to me, I just want to say </w:t>
      </w:r>
      <w:proofErr w:type="spellStart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thankyou</w:t>
      </w:r>
      <w:proofErr w:type="spellEnd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 so much.</w:t>
      </w:r>
    </w:p>
    <w:p w14:paraId="1C7788D6" w14:textId="77777777" w:rsidR="001955F0" w:rsidRPr="001955F0" w:rsidRDefault="001955F0" w:rsidP="001955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Sophie was brilliant explained everything </w:t>
      </w:r>
      <w:proofErr w:type="gramStart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clearly ,</w:t>
      </w:r>
      <w:proofErr w:type="gramEnd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 she was very thoughtful and understanding .All my questions were answered. I think she a credit to your </w:t>
      </w:r>
      <w:proofErr w:type="gramStart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practice</w:t>
      </w:r>
      <w:proofErr w:type="gramEnd"/>
    </w:p>
    <w:p w14:paraId="30C946EB" w14:textId="77777777" w:rsidR="001955F0" w:rsidRPr="001955F0" w:rsidRDefault="001955F0" w:rsidP="001955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Both receptionist and Christine (who administered my injection) were very welcoming, </w:t>
      </w:r>
      <w:proofErr w:type="gramStart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efficient</w:t>
      </w:r>
      <w:proofErr w:type="gramEnd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 personable.</w:t>
      </w:r>
    </w:p>
    <w:p w14:paraId="34B282A8" w14:textId="77777777" w:rsidR="001955F0" w:rsidRPr="001955F0" w:rsidRDefault="001955F0" w:rsidP="001955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Having telephone reception (Noleen) on Friday afternoon I was offered an appointment on Monday morning which was excellent.</w:t>
      </w:r>
    </w:p>
    <w:p w14:paraId="3F4B4657" w14:textId="77777777" w:rsidR="001955F0" w:rsidRPr="001955F0" w:rsidRDefault="001955F0" w:rsidP="001955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Receptionist staff member was very friendly and helpful. The </w:t>
      </w:r>
      <w:proofErr w:type="spellStart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practioner</w:t>
      </w:r>
      <w:proofErr w:type="spellEnd"/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 xml:space="preserve"> was very efficient and thorough.</w:t>
      </w:r>
    </w:p>
    <w:p w14:paraId="45D6533E" w14:textId="77777777" w:rsidR="001955F0" w:rsidRPr="001955F0" w:rsidRDefault="001955F0" w:rsidP="001955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color w:val="000000"/>
          <w:kern w:val="0"/>
          <w:sz w:val="24"/>
          <w:szCs w:val="24"/>
          <w:lang w:eastAsia="en-GB"/>
          <w14:ligatures w14:val="none"/>
        </w:rPr>
        <w:t>Receptionist friendly. Clinician apologised for been later with my appointment, albeit only 5 mins</w:t>
      </w:r>
    </w:p>
    <w:p w14:paraId="69F5D144" w14:textId="77777777" w:rsidR="001955F0" w:rsidRDefault="001955F0"/>
    <w:sectPr w:rsidR="00195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4E7"/>
    <w:multiLevelType w:val="hybridMultilevel"/>
    <w:tmpl w:val="1D6C2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66D"/>
    <w:multiLevelType w:val="multilevel"/>
    <w:tmpl w:val="1A96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43C36"/>
    <w:multiLevelType w:val="multilevel"/>
    <w:tmpl w:val="458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9078B"/>
    <w:multiLevelType w:val="multilevel"/>
    <w:tmpl w:val="068C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919715">
    <w:abstractNumId w:val="2"/>
  </w:num>
  <w:num w:numId="2" w16cid:durableId="1796871525">
    <w:abstractNumId w:val="1"/>
  </w:num>
  <w:num w:numId="3" w16cid:durableId="2141606427">
    <w:abstractNumId w:val="3"/>
  </w:num>
  <w:num w:numId="4" w16cid:durableId="139874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F0"/>
    <w:rsid w:val="0019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8EDB"/>
  <w15:chartTrackingRefBased/>
  <w15:docId w15:val="{D9079AA0-DD8E-42C1-9E92-8796F7C9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xxxxcontentpasted0">
    <w:name w:val="x_x_x_x_x_x_x_x_x_x_contentpasted0"/>
    <w:basedOn w:val="Normal"/>
    <w:rsid w:val="0019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xxxxxxxxcontentpasted1">
    <w:name w:val="x_x_x_x_x_x_x_x_x_contentpasted1"/>
    <w:basedOn w:val="Normal"/>
    <w:rsid w:val="0019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xxxxxxxxxcontentpasted01">
    <w:name w:val="x_x_x_x_x_x_x_x_x_x_contentpasted01"/>
    <w:basedOn w:val="DefaultParagraphFont"/>
    <w:rsid w:val="001955F0"/>
  </w:style>
  <w:style w:type="paragraph" w:customStyle="1" w:styleId="xxxxxxxcontentpasted0">
    <w:name w:val="x_x_x_x_x_x_x_contentpasted0"/>
    <w:basedOn w:val="Normal"/>
    <w:rsid w:val="0019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9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Abbie</dc:creator>
  <cp:keywords/>
  <dc:description/>
  <cp:lastModifiedBy>Brierley, Abbie</cp:lastModifiedBy>
  <cp:revision>1</cp:revision>
  <cp:lastPrinted>2023-09-11T11:49:00Z</cp:lastPrinted>
  <dcterms:created xsi:type="dcterms:W3CDTF">2023-09-11T11:48:00Z</dcterms:created>
  <dcterms:modified xsi:type="dcterms:W3CDTF">2023-09-11T11:50:00Z</dcterms:modified>
</cp:coreProperties>
</file>