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7A" w:rsidRDefault="00011A7A" w:rsidP="00011A7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F25C1D" wp14:editId="16C49024">
            <wp:simplePos x="0" y="0"/>
            <wp:positionH relativeFrom="column">
              <wp:posOffset>3398294</wp:posOffset>
            </wp:positionH>
            <wp:positionV relativeFrom="paragraph">
              <wp:posOffset>-764275</wp:posOffset>
            </wp:positionV>
            <wp:extent cx="2483892" cy="832514"/>
            <wp:effectExtent l="0" t="0" r="0" b="5715"/>
            <wp:wrapNone/>
            <wp:docPr id="1" name="Picture 1" descr="Doncaster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ncaster CCG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0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5ED" w:rsidRDefault="00066CDD">
      <w:pPr>
        <w:rPr>
          <w:rFonts w:ascii="Arial" w:hAnsi="Arial" w:cs="Arial"/>
          <w:sz w:val="24"/>
          <w:szCs w:val="24"/>
        </w:rPr>
      </w:pPr>
      <w:r w:rsidRPr="00066CDD">
        <w:rPr>
          <w:rFonts w:ascii="Arial" w:hAnsi="Arial" w:cs="Arial"/>
          <w:sz w:val="24"/>
          <w:szCs w:val="24"/>
        </w:rPr>
        <w:t>The NHS Doncaster Clinical Commissioning Group is interested in hearing about your experience as a patient</w:t>
      </w:r>
      <w:r>
        <w:rPr>
          <w:rFonts w:ascii="Arial" w:hAnsi="Arial" w:cs="Arial"/>
          <w:sz w:val="24"/>
          <w:szCs w:val="24"/>
        </w:rPr>
        <w:t xml:space="preserve"> within the services that we commission (buy) on your behalf.</w:t>
      </w:r>
    </w:p>
    <w:p w:rsidR="00066CDD" w:rsidRDefault="0006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can you give us a brief summary of your experience (both good and bad) and give to your Practice Manager.  Your feedback is anonymous but if you feel that you want to make a complaint, please contact your Practice Manager initially.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6CDD" w:rsidTr="00066CDD">
        <w:tc>
          <w:tcPr>
            <w:tcW w:w="4621" w:type="dxa"/>
          </w:tcPr>
          <w:p w:rsidR="00066CDD" w:rsidRDefault="00066CDD" w:rsidP="0006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organisation provided the service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Doncaster Royal Infirmary,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RDaSH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Continuing Health Care</w:t>
            </w:r>
          </w:p>
        </w:tc>
        <w:tc>
          <w:tcPr>
            <w:tcW w:w="4621" w:type="dxa"/>
          </w:tcPr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CDD" w:rsidTr="00066CDD">
        <w:tc>
          <w:tcPr>
            <w:tcW w:w="4621" w:type="dxa"/>
          </w:tcPr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Month/year of your patient experience</w:t>
            </w:r>
          </w:p>
        </w:tc>
        <w:tc>
          <w:tcPr>
            <w:tcW w:w="4621" w:type="dxa"/>
          </w:tcPr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CDD" w:rsidTr="000B176D">
        <w:tc>
          <w:tcPr>
            <w:tcW w:w="9242" w:type="dxa"/>
            <w:gridSpan w:val="2"/>
          </w:tcPr>
          <w:p w:rsidR="00066CDD" w:rsidRDefault="00066CDD" w:rsidP="00066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your patient experience</w:t>
            </w: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CDD" w:rsidRDefault="00066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CDD" w:rsidRDefault="0006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SHARING YOUR EXPERIENCE WITH US.  WE WILL USE THE INFORMATION YOUR HAVE PROVIDED TO INFORM OUR FUTURE COMMISSIONING DECISIONS.</w:t>
      </w:r>
    </w:p>
    <w:p w:rsidR="00066CDD" w:rsidRPr="00066CDD" w:rsidRDefault="00066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Manager – please return to Christina.quinn@doncasterccg.nhs.uk</w:t>
      </w:r>
    </w:p>
    <w:sectPr w:rsidR="00066CDD" w:rsidRPr="0006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D"/>
    <w:rsid w:val="00011A7A"/>
    <w:rsid w:val="00066CDD"/>
    <w:rsid w:val="002235ED"/>
    <w:rsid w:val="0038595E"/>
    <w:rsid w:val="008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EBACF-DE2B-4F6D-B89C-8F942C4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Christina</dc:creator>
  <cp:keywords/>
  <cp:lastModifiedBy>Katy Morson</cp:lastModifiedBy>
  <cp:revision>2</cp:revision>
  <dcterms:created xsi:type="dcterms:W3CDTF">2014-08-12T12:14:00Z</dcterms:created>
  <dcterms:modified xsi:type="dcterms:W3CDTF">2014-08-12T12:14:00Z</dcterms:modified>
</cp:coreProperties>
</file>